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1"/>
        <w:rPr>
          <w:rFonts w:ascii="Monotype Corsiva" w:eastAsia="Times New Roman" w:hAnsi="Monotype Corsiva" w:cs="Arial"/>
          <w:b/>
          <w:color w:val="06A330"/>
          <w:kern w:val="36"/>
          <w:sz w:val="44"/>
          <w:szCs w:val="44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6A330"/>
          <w:kern w:val="36"/>
          <w:sz w:val="44"/>
          <w:szCs w:val="44"/>
          <w:lang w:eastAsia="ru-RU"/>
        </w:rPr>
        <w:t>Игры на автоматизацию звука [Ш]</w:t>
      </w:r>
    </w:p>
    <w:p w:rsidR="00D56CDA" w:rsidRPr="00D56CDA" w:rsidRDefault="00D56CDA" w:rsidP="00D56CDA">
      <w:pPr>
        <w:pStyle w:val="a6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Игра «1,2,5,9»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 Согласование числительных с существительным.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Составь словосочетания со словами шапка, шуба, мешок, шутник по образцу.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 одна шапка, две шапки, пять шапок, девять шапок и т.д.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2.</w:t>
      </w: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val="en-US" w:eastAsia="ru-RU"/>
        </w:rPr>
        <w:t xml:space="preserve"> </w:t>
      </w: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Игра «Закончи слово»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Добавь последнюю букву.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Малы… 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камы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… гуля… мы…ь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ду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… ланды… 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детены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… 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мар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… </w:t>
      </w:r>
    </w:p>
    <w:p w:rsidR="00D56CDA" w:rsidRPr="00D56CDA" w:rsidRDefault="00D56CDA" w:rsidP="00D56CDA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Игра «Запомни, повтори»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 развитие слуховой памяти;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Запомни и повтори ряд слов. (Взрослый 4 раза меняет порядок слов.)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лапша – каша – машина – душ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душ – каша – машина - лапша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машина – душ – лапша - каша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каша – лапша – душ - машина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4. Игра «Снежный ком»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 развитие слуховой памяти;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Повтори мое, слово со звуком Ш и придумай свое. Я повторяю свое, твое, и придумываю новое слово.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шок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lastRenderedPageBreak/>
        <w:t>шок - машина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шок – машина – крыша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шок – машина – крыша - ошибка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6. Игра «Один - Много»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 развивать умение образовывать мн. ч. существительного;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послушай слова, измени по образцу.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мешок – мешки, шапка - шапки.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Шип – шипы, шар – шары, машина – машины, афиша – афиши, шутка – шутки, шалаш – шалаши, шишка – шишки, шайба – шайба;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7. Игра «Назови ласково»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 развивать умение образовывать существительные с уменьшительно-ласкательными суффиксами;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Послушай слова, назови ласково.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шапка - шапочка, шар - шарик, мешок - мешочек.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 xml:space="preserve">8. </w:t>
      </w:r>
      <w:r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Игра «Замени звук»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Цель: автоматизация звука Ш в </w:t>
      </w: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словах;;</w:t>
      </w:r>
      <w:proofErr w:type="gram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замени первый звук в слове на звук Ш.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тапка — шапка, топот — шёпот, накал — шакал.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маг майка Гарик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зов даль валун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толк мыло ворох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дар фея губы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9.</w:t>
      </w:r>
      <w:r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Игра «Что из чего?»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lastRenderedPageBreak/>
        <w:t>Цель: автоматизация звука Ш в словах; расширение словаря;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закончи предложение по образцу.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компот из шиповника – шиповниковый компот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Конфета из шоколада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Платок на шею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Доска для шахмат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Завод шин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Платье из шёлка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Рассказ с шутками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10. Игра «Посчитай от 1 до 10»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словах; согласование числительного с существительным;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Посчитай от 1 до 10 и обратно со словом шутник.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один шутник, два шутника, пять шутников, девять шутников и т. д.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11. Игра «Распутай слова»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словах.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Ход игры: Взрослый переставляет слоги местами, называет </w:t>
      </w: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слово</w:t>
      </w:r>
      <w:proofErr w:type="gram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которое получилось. Ребенок отгадывает слово.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наши - шина, 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пкаша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 - шапка, 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шокме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 - мешок и т.д.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12. Игра «Жадина»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 словосочетаниях; согласование притяжательного местоимения с существительным.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Ход игры: взрослый просит поиграть в жадину, который </w:t>
      </w: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говорит ,</w:t>
      </w:r>
      <w:proofErr w:type="gram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что все вещи его.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lastRenderedPageBreak/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шуба – моя шуба, шар – мой шар, шило – мое шило, шоколад – мой шоколад, шампунь – мой шампунь и т. д.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13. Игра «Одень Антошку»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во фразе.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Ход игры: Взрослый начинает, называя предмет одежды,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ребнок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добавляет еще один предмет и т. д. по очереди.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Антошка в Шапке.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Антошка в шапке и шарфике.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Антошка в шапке, шарфике и шубе.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Антошка в шапке, шарфике, шубе и штанишках.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Сапож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(ш)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ки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вареж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(ш)</w:t>
      </w:r>
      <w:proofErr w:type="spell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ки</w:t>
      </w:r>
      <w:proofErr w:type="spell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, рубашка…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14. Игра «Измени предложение»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во фразе;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Спряжение глагол по образцу. (Образец дает взрослый)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Одевать шубу и шапку.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Я одеваю шубу и шапку.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Ты одеваешь шубу и шапку.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Он одевает шубу и шапку.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Она … Вы… Мы… Они…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15. Игра «Путаница»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во фразе;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Составь и преобразуй предложение по образцу.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Образец: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Даша, шуба, у. – У Даши шуба. – Это Дашина шуба. 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Шура, у, машина.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lastRenderedPageBreak/>
        <w:t>Письмо, Маша, писать.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Есть, Паша, ватрушка.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16.</w:t>
      </w:r>
      <w:r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b/>
          <w:color w:val="0070C0"/>
          <w:sz w:val="28"/>
          <w:szCs w:val="28"/>
          <w:lang w:eastAsia="ru-RU"/>
        </w:rPr>
        <w:t>Игра «Исправь ошибки»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Цель: автоматизация звука Ш во фразе.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Ход игры: Взрослый произносит фразу, ребенок исправляет ее.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Образец: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</w:t>
      </w: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Мышка съела </w:t>
      </w:r>
      <w:proofErr w:type="gramStart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кошку.-</w:t>
      </w:r>
      <w:proofErr w:type="gramEnd"/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 xml:space="preserve"> Кошка съела мышку.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Крыша сидит на петушке.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У шин есть машина.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Лягушка испугалась мошку.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i/>
          <w:iCs/>
          <w:sz w:val="28"/>
          <w:szCs w:val="28"/>
          <w:lang w:eastAsia="ru-RU"/>
        </w:rPr>
        <w:t>Шашки играют в Мишу</w:t>
      </w: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 xml:space="preserve">Автоматизация звука </w:t>
      </w:r>
      <w:r>
        <w:rPr>
          <w:rFonts w:ascii="Monotype Corsiva" w:eastAsia="Times New Roman" w:hAnsi="Monotype Corsiva" w:cs="Tahoma"/>
          <w:b/>
          <w:bCs/>
          <w:color w:val="06A330"/>
          <w:sz w:val="44"/>
          <w:szCs w:val="44"/>
          <w:lang w:eastAsia="ru-RU"/>
        </w:rPr>
        <w:t>[Ш]</w:t>
      </w:r>
      <w:r w:rsidRPr="00D56CDA"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 xml:space="preserve"> </w:t>
      </w:r>
      <w:r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в слогах и словах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ша-ша-ша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шо-шо-шо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шу-шу-шу-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ши-ши</w:t>
      </w:r>
      <w:proofErr w:type="gram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-ши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аш-аш-аш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-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оош-ош-ош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уш-уш-уш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ыш-ыш-ыш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Ша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Шаг, шайба, шапка, шахта, мышата, большая, ушанка, мешать, дышать, лошадка, шахматы, лапша, шайба, шайка, ваша, наша, каша, крыша, Даша, Маша, Леша, Паша, Миша, Алеша, Наташа, Андрюша.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lastRenderedPageBreak/>
        <w:t>Шо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Шорох, мешок, пушок, вершок, горшок, петушок, ремешок, гребешок, большой, мышонок, шел, шелк, шепот, ушел, нашел, пришел, вошел.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Ши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Ширь, шило, шина, шить, ширма, дыши, ерши, пиши, камыши, малыши, ушиб, ошибка, </w:t>
      </w: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машина ,кувшин</w:t>
      </w:r>
      <w:proofErr w:type="gram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, шили, решили.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Шу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Шум, шут, шуба, шутка, мишутка, дышу, ношу, тушу, прошу, шея, мишень, ошейник,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шуруп, шутить, чешуя.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Автома</w:t>
      </w:r>
      <w:r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 xml:space="preserve">тизация звука Ш в </w:t>
      </w:r>
      <w:proofErr w:type="spellStart"/>
      <w:r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чистоговорках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Ша-ша-ша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- поет душа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Ша-ша-ша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- уточка у камыша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Шо-шо-шо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- летом хорошо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Шу-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шуц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-шу - красиво буквы напишу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Ши-ши</w:t>
      </w:r>
      <w:proofErr w:type="gram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-ши - на болоте камыши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gram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Ши-ши</w:t>
      </w:r>
      <w:proofErr w:type="gram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-ши - маме ручкой помаши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Ше-ше-ше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- дети в камыше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— делаю массаж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аш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— мы идём на пляж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Иш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иш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иш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— сел на ветку стриж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Ош,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ош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, </w:t>
      </w:r>
      <w:proofErr w:type="spellStart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ош</w:t>
      </w:r>
      <w:proofErr w:type="spellEnd"/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 xml:space="preserve"> — примеряю юбку клёш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Авто</w:t>
      </w:r>
      <w:r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матизация звука Ш в предложении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Наташа пишет.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lastRenderedPageBreak/>
        <w:t>Вот Маша. У Маши шляпа.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У Леши ландыши. Ландыши хороши.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Миша и Паша едут на лошадке.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У реки камыши. Река широкая.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Малыши шагают в школу. Школа большая.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Миша нашел камешек.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На дороге шумит машина.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У шиповника шипы. Шипы колючие.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В шалаше пять ребятишек.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Паша и Наташа, прошу не шуметь.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Хороша уха из ершей.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Гриша и Миша гоняют шайбу.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Леша ел пшенную кашу.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Ум хорошо, а два лучше.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В гостях хорошо, а дома лучше.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Дальше в лес - больше дров.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outlineLvl w:val="4"/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</w:pPr>
      <w:r w:rsidRPr="00D56CDA"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Автом</w:t>
      </w:r>
      <w:r>
        <w:rPr>
          <w:rFonts w:ascii="Monotype Corsiva" w:eastAsia="Times New Roman" w:hAnsi="Monotype Corsiva" w:cs="Arial"/>
          <w:b/>
          <w:color w:val="06A330"/>
          <w:sz w:val="44"/>
          <w:szCs w:val="44"/>
          <w:lang w:eastAsia="ru-RU"/>
        </w:rPr>
        <w:t>атизация звука Ш в связной речи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Monotype Corsiva" w:eastAsia="Times New Roman" w:hAnsi="Monotype Corsiva" w:cs="Arial"/>
          <w:color w:val="0070C0"/>
          <w:sz w:val="28"/>
          <w:szCs w:val="28"/>
          <w:lang w:eastAsia="ru-RU"/>
        </w:rPr>
      </w:pPr>
      <w:proofErr w:type="spellStart"/>
      <w:r>
        <w:rPr>
          <w:rFonts w:ascii="Monotype Corsiva" w:eastAsia="Times New Roman" w:hAnsi="Monotype Corsiva" w:cs="Arial"/>
          <w:b/>
          <w:bCs/>
          <w:color w:val="0070C0"/>
          <w:sz w:val="28"/>
          <w:szCs w:val="28"/>
          <w:lang w:eastAsia="ru-RU"/>
        </w:rPr>
        <w:t>Потешки</w:t>
      </w:r>
      <w:proofErr w:type="spellEnd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Петушок, петушок, отдай Маше гребешок!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Мы кормим нашу Машу. Маша, Маша, кушай кашу.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Тише, мыши, тише, мыши! Кот пришел на нашу крышу.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Monotype Corsiva" w:eastAsia="Times New Roman" w:hAnsi="Monotype Corsiva" w:cs="Arial"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bCs/>
          <w:color w:val="0070C0"/>
          <w:sz w:val="28"/>
          <w:szCs w:val="28"/>
          <w:lang w:eastAsia="ru-RU"/>
        </w:rPr>
        <w:t>Шалун Миша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lastRenderedPageBreak/>
        <w:t>Миша - шалун. Шалил с котенком. Котенок мяукал. Бабушка отняла котенка. Ушел Миша в лес. Увидел шишку и кинул шапку. В шишку не попал, а шапка повисла на ветке. Нет шишки, нет шапки. Так и пошел Миша домой.</w:t>
      </w:r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Monotype Corsiva" w:eastAsia="Times New Roman" w:hAnsi="Monotype Corsiva" w:cs="Arial"/>
          <w:color w:val="0070C0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bCs/>
          <w:color w:val="0070C0"/>
          <w:sz w:val="28"/>
          <w:szCs w:val="28"/>
          <w:lang w:eastAsia="ru-RU"/>
        </w:rPr>
        <w:t>Ландыши</w:t>
      </w:r>
      <w:bookmarkStart w:id="0" w:name="_GoBack"/>
      <w:bookmarkEnd w:id="0"/>
    </w:p>
    <w:p w:rsidR="00D56CDA" w:rsidRPr="00D56CDA" w:rsidRDefault="00D56CDA" w:rsidP="00D56CDA">
      <w:pPr>
        <w:shd w:val="clear" w:color="auto" w:fill="FFFFFF"/>
        <w:spacing w:before="100" w:beforeAutospacing="1" w:after="100" w:afterAutospacing="1" w:line="360" w:lineRule="atLeast"/>
        <w:rPr>
          <w:rFonts w:ascii="Monotype Corsiva" w:eastAsia="Times New Roman" w:hAnsi="Monotype Corsiva" w:cs="Arial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sz w:val="28"/>
          <w:szCs w:val="28"/>
          <w:lang w:eastAsia="ru-RU"/>
        </w:rPr>
        <w:t>Ландыши любят тень под дубками. Подойдешь к месту, где ландыши. Ландышей видимо-невидимо. А на некошеном лугу ромашки и мышиный горошек. Рядом, у речушки, камыши. Колышет ветер камышинки. Шуршат они, нарушая тишину. Нарвешь ландышей - и домой. Хороши ландыши!</w:t>
      </w:r>
    </w:p>
    <w:p w:rsidR="00D56CDA" w:rsidRPr="00D56CDA" w:rsidRDefault="00D56CDA" w:rsidP="00D56CDA">
      <w:pPr>
        <w:spacing w:after="0" w:line="240" w:lineRule="auto"/>
        <w:jc w:val="center"/>
        <w:rPr>
          <w:rFonts w:ascii="Monotype Corsiva" w:eastAsia="Times New Roman" w:hAnsi="Monotype Corsiva" w:cs="Arial"/>
          <w:b/>
          <w:bCs/>
          <w:color w:val="FFFFFF"/>
          <w:sz w:val="28"/>
          <w:szCs w:val="28"/>
          <w:lang w:eastAsia="ru-RU"/>
        </w:rPr>
      </w:pPr>
      <w:r w:rsidRPr="00D56CDA">
        <w:rPr>
          <w:rFonts w:ascii="Monotype Corsiva" w:eastAsia="Times New Roman" w:hAnsi="Monotype Corsiva" w:cs="Arial"/>
          <w:b/>
          <w:bCs/>
          <w:color w:val="FFFFFF"/>
          <w:sz w:val="28"/>
          <w:szCs w:val="28"/>
          <w:lang w:eastAsia="ru-RU"/>
        </w:rPr>
        <w:t>© 2012г. Центр коррекции и развития речи "ЛОГОПЕД и Я"</w:t>
      </w:r>
    </w:p>
    <w:p w:rsidR="00A1433C" w:rsidRPr="00D56CDA" w:rsidRDefault="00A1433C">
      <w:pPr>
        <w:rPr>
          <w:rFonts w:ascii="Monotype Corsiva" w:hAnsi="Monotype Corsiva"/>
          <w:sz w:val="28"/>
          <w:szCs w:val="28"/>
        </w:rPr>
      </w:pPr>
    </w:p>
    <w:sectPr w:rsidR="00A1433C" w:rsidRPr="00D56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749D6"/>
    <w:multiLevelType w:val="hybridMultilevel"/>
    <w:tmpl w:val="70B077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4682F"/>
    <w:multiLevelType w:val="hybridMultilevel"/>
    <w:tmpl w:val="C0FE7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DA"/>
    <w:rsid w:val="00A1433C"/>
    <w:rsid w:val="00D5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D915F7-EA7A-463E-8524-DB1EAF09D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6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56CDA"/>
    <w:rPr>
      <w:i/>
      <w:iCs/>
    </w:rPr>
  </w:style>
  <w:style w:type="character" w:styleId="a5">
    <w:name w:val="Strong"/>
    <w:basedOn w:val="a0"/>
    <w:uiPriority w:val="22"/>
    <w:qFormat/>
    <w:rsid w:val="00D56CDA"/>
    <w:rPr>
      <w:b/>
      <w:bCs/>
    </w:rPr>
  </w:style>
  <w:style w:type="paragraph" w:styleId="a6">
    <w:name w:val="List Paragraph"/>
    <w:basedOn w:val="a"/>
    <w:uiPriority w:val="34"/>
    <w:qFormat/>
    <w:rsid w:val="00D56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2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6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7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5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38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28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5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912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2015-09-21T08:12:00Z</dcterms:created>
  <dcterms:modified xsi:type="dcterms:W3CDTF">2015-09-21T08:22:00Z</dcterms:modified>
</cp:coreProperties>
</file>