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 xml:space="preserve">Поступление в школу – важный момент в жизни ребенка и его родителей. Чем лучше ребенок будет подготовлен к школе психологически, эмоционально и интеллектуально, тем увереннее он будет себя чувствовать, тем легче у него пройдет адаптационный период в начальной школе. 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>Графические диктанты для дошкольников хорошо помогают родителям и учителям -</w:t>
      </w:r>
      <w:r w:rsidR="007B599C">
        <w:rPr>
          <w:sz w:val="28"/>
          <w:szCs w:val="28"/>
        </w:rPr>
        <w:t xml:space="preserve"> </w:t>
      </w:r>
      <w:r w:rsidRPr="009D6676">
        <w:rPr>
          <w:sz w:val="28"/>
          <w:szCs w:val="28"/>
        </w:rPr>
        <w:t>логопедам планомерно подготовить ребенка к школе и предотвратить такие типичные трудности в обучении, как неразвитость орфографической зоркости, неусидчивость и рассеянность. Регулярные занятия с данными графическими диктантами развивают у ребенка произвольное внимание, пространственное воображение, мелкую моторику пальцев рук, координацию движений.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>Рисование по клеточкам – очень увлекательное и полезное занятие для детей. Графические диктанты могут с успехом применяться для детей от 5 до 7 лет.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>Выполняя предложенные в выложенных ниже заданиях - графических диктантах, ребенок расширит кругозор, увеличит словарный запас, научится ориентироваться в тетради, познакомится с разными способами изображения предметов.</w:t>
      </w:r>
    </w:p>
    <w:p w:rsidR="009D6676" w:rsidRPr="009D6676" w:rsidRDefault="009D6676" w:rsidP="00316B6B">
      <w:pPr>
        <w:pStyle w:val="4"/>
        <w:ind w:firstLine="709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D6676">
        <w:rPr>
          <w:rFonts w:ascii="Times New Roman" w:hAnsi="Times New Roman" w:cs="Times New Roman"/>
          <w:i w:val="0"/>
          <w:color w:val="auto"/>
          <w:sz w:val="28"/>
          <w:szCs w:val="28"/>
        </w:rPr>
        <w:t>Как работать с данными графическими диктантами: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>Графический диктант можно выполнять в двух вариантах:</w:t>
      </w:r>
      <w:r w:rsidRPr="009D6676">
        <w:rPr>
          <w:sz w:val="28"/>
          <w:szCs w:val="28"/>
        </w:rPr>
        <w:br/>
        <w:t xml:space="preserve">1. Ребенку предлагают образец геометрического рисунка и просят его повторить точно такой же рисунок в тетради в клетку. </w:t>
      </w:r>
      <w:r w:rsidRPr="009D6676">
        <w:rPr>
          <w:sz w:val="28"/>
          <w:szCs w:val="28"/>
        </w:rPr>
        <w:br/>
        <w:t>2. Взрослый диктует последовательность действий с указанием числа клеточек и их направлений (влево, вправо, вверх, вниз), ребенок выполняет работу на слух, а затем сравнивает методом наложения свое изображение орнамента или фигуры с образцом в пособии.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 xml:space="preserve">Для занятий необходима тетрадь в клетку, простой карандаш и ластик, чтобы ребенок мог всегда исправить неправильную линию. Для детей 5 – 6-ти лет лучше использовать тетрадь в крупную клетку (0,8 мм), чтобы не перенапрягать зрение. Дети 7 лет могут выполнять диктанты в </w:t>
      </w:r>
      <w:proofErr w:type="gramStart"/>
      <w:r w:rsidRPr="009D6676">
        <w:rPr>
          <w:sz w:val="28"/>
          <w:szCs w:val="28"/>
        </w:rPr>
        <w:t>обычную</w:t>
      </w:r>
      <w:proofErr w:type="gramEnd"/>
      <w:r w:rsidRPr="009D6676">
        <w:rPr>
          <w:sz w:val="28"/>
          <w:szCs w:val="28"/>
        </w:rPr>
        <w:t xml:space="preserve"> школьной тетради.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>Во время занятий очень важен настрой ребенка и доброжелательное отношение взрослого. Помните, что занятия для ребенка – не экзамен, а игра. Помогайте малышу, следите за тем, чтобы он не ошибался. Результат работы всегда должен удовлетворять ребенка, чтобы ему вновь и вновь хотелось рисовать по клеткам.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>Продолжительность одного занятия с графическими диктантами не должна превышать 10  минут для детей 5-ти лет, 15 минут для детей 5 – 6-ти лет и 20  минут для детей 6 – 7-ми лет. Но если ребенок увлекся, не стоит останавливать его и прерывать занятие.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lastRenderedPageBreak/>
        <w:t>Обратите внимание на посадку ребенка во время выполнения диктанта, на то, как он держит карандаш. Покажите малышу, как надо удерживать карандаш между фалангами указательного, большого и среднего пальцев. Если ребенок плохо считает, помогайте ему отсчитывать клетки в тетради.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 xml:space="preserve">Перед каждым занятием обязательно поговорите с ребенком о том, что есть разные направления и стороны. Покажите ему, где право, где лево, где верх, где низ. Обратите внимания малыша, что у каждого человека есть правая и левая сторона. Объясните, что та рука, которой он ест, рисует и пишет – это правая рука, а другая рука – левая. Для левшей наоборот, левшам надо обязательно объяснять, что есть люди, для которых рабочая рука – правая, а есть люди, для которых рабочая рука – левая. </w:t>
      </w:r>
    </w:p>
    <w:p w:rsidR="009D6676" w:rsidRPr="009D6676" w:rsidRDefault="009D6676" w:rsidP="00316B6B">
      <w:pPr>
        <w:pStyle w:val="a3"/>
        <w:ind w:firstLine="709"/>
        <w:jc w:val="both"/>
        <w:rPr>
          <w:sz w:val="28"/>
          <w:szCs w:val="28"/>
        </w:rPr>
      </w:pPr>
      <w:r w:rsidRPr="009D6676">
        <w:rPr>
          <w:sz w:val="28"/>
          <w:szCs w:val="28"/>
        </w:rPr>
        <w:t>После этого можно открывать тетрадь и учить ребенка ориентироваться на листе бумаги. Покажите ребенку, где у тетради левый край, где правый, где верх, где низ. Можно объяснить, что раньше в школе были наклонные парты, поэтому верхний край тетради и назвали верхним, а нижний нижним. Объясните малышу, что если вы говорите «вправо», то надо вести карандашом «туда» (вправо). А если говорите «влево», то надо вести карандашом «туда» (влево) и так далее. Покажите малышу, как надо считать клеточки.</w:t>
      </w: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grdiktant"/>
      <w:bookmarkEnd w:id="0"/>
    </w:p>
    <w:p w:rsidR="00AD0FEA" w:rsidRPr="009D6676" w:rsidRDefault="00AD0FEA" w:rsidP="00316B6B">
      <w:pPr>
        <w:shd w:val="clear" w:color="auto" w:fill="FFFFFF"/>
        <w:spacing w:after="105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 "Кенгуру"</w:t>
      </w: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1 клетка вверх, на уголок вправо, 2 вправо, 1 вверх, 1 вправо, 1 вниз на уголок вправо, 1 вправо, 1 вниз, 1 влево, 1 вверх, 1 вверх на уголок, 1 влево, 1 вверх, на уголок влево, 8 вниз, 1 влево, 5 вверх, 5 вниз, 1 влево, 5 вверх, 3 влево, 5 вниз, 1 влево, 4 вверх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, 1 вниз на уголок влево, 2 вниз, 1 влево, 2 вверх, 1 вверх на уголок вправо, 1 вверх на уголок вправо, 1 вверх на уголок влево, 1 вверх, 1 вверх на уголок вправо, 7 вверх, 1 влево, 1 вверх на уголок влево, соединяем в начальной точке.</w:t>
      </w:r>
    </w:p>
    <w:tbl>
      <w:tblPr>
        <w:tblW w:w="567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2"/>
        <w:gridCol w:w="2088"/>
      </w:tblGrid>
      <w:tr w:rsidR="0003170B" w:rsidRPr="009D6676" w:rsidTr="0003170B">
        <w:trPr>
          <w:tblCellSpacing w:w="15" w:type="dxa"/>
        </w:trPr>
        <w:tc>
          <w:tcPr>
            <w:tcW w:w="3480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10" w:type="dxa"/>
            <w:shd w:val="clear" w:color="auto" w:fill="FFFFFF"/>
            <w:vAlign w:val="center"/>
            <w:hideMark/>
          </w:tcPr>
          <w:p w:rsidR="0003170B" w:rsidRPr="009D6676" w:rsidRDefault="0003170B" w:rsidP="002E6CD5">
            <w:pPr>
              <w:spacing w:after="0" w:line="240" w:lineRule="auto"/>
              <w:ind w:left="-16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61744A5B" wp14:editId="4555680A">
                  <wp:extent cx="1181100" cy="1933575"/>
                  <wp:effectExtent l="19050" t="0" r="0" b="0"/>
                  <wp:docPr id="1" name="Рисунок 1" descr="Графический диктант &quot;Кенгуру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рафический диктант &quot;Кенгуру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0FEA" w:rsidRPr="009D6676" w:rsidRDefault="00AD0FEA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0FEA" w:rsidRPr="009D6676" w:rsidRDefault="00AD0FEA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6B6B" w:rsidRDefault="00316B6B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6B6B" w:rsidRDefault="00316B6B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6B6B" w:rsidRDefault="00316B6B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105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  <w:r w:rsidR="00AD0FEA"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"Кот"</w:t>
      </w:r>
    </w:p>
    <w:p w:rsidR="00AD0FEA" w:rsidRPr="009D6676" w:rsidRDefault="0003170B" w:rsidP="00316B6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3 клетки вправо, 1 вверх, 1 вправо, 4 вниз, 7 вправо, 1 вверх, 1 влево, 8 вниз, 1 влево, 3 вверх, 5 влево, 3 вниз, 1 влево, 7 вверх, 3 влево, 3 вверх, соединяем в начальной точке.</w:t>
      </w:r>
      <w:proofErr w:type="gramEnd"/>
    </w:p>
    <w:p w:rsidR="0003170B" w:rsidRPr="009D6676" w:rsidRDefault="0003170B" w:rsidP="00AD0F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tbl>
      <w:tblPr>
        <w:tblW w:w="621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5"/>
        <w:gridCol w:w="2785"/>
      </w:tblGrid>
      <w:tr w:rsidR="0003170B" w:rsidRPr="009D6676" w:rsidTr="0003170B">
        <w:trPr>
          <w:tblCellSpacing w:w="15" w:type="dxa"/>
        </w:trPr>
        <w:tc>
          <w:tcPr>
            <w:tcW w:w="3380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78851F72" wp14:editId="2614541F">
                  <wp:extent cx="1676400" cy="1304925"/>
                  <wp:effectExtent l="19050" t="0" r="0" b="0"/>
                  <wp:docPr id="3" name="Рисунок 3" descr="Графический диктант &quot;Кот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рафический диктант &quot;Кот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0FEA" w:rsidRPr="009D6676" w:rsidRDefault="00AD0FEA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D0FEA" w:rsidRPr="009D6676" w:rsidRDefault="00AD0FEA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D0FEA" w:rsidRPr="009D6676" w:rsidRDefault="00AD0FEA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D0FEA" w:rsidRPr="009D6676" w:rsidRDefault="00AD0FEA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"Носорог"</w:t>
      </w:r>
    </w:p>
    <w:p w:rsidR="002E6CD5" w:rsidRPr="009D6676" w:rsidRDefault="002E6CD5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2 клетки вниз, 1 клетка вниз на уголок вправо, 1 вправо, 1 вверх на уголок вправо, 1 вправо, 1 вверх, 1 вправо, 1вниз, 2 клетки вниз на уголок вправо, 7 вправо, 3 клетки вниз на уголок вправо, 1 влево, 1 вверх на уголок влево, 1 вверх, 7 вниз, 1 влево, 3 вверх, 1 влево, 3 вниз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1 влево, 3 вверх, 3 влево, 3 вниз, 1 влево, 3 вверх, 1 влево, 3 вниз, 1 влево, 3 вверх, 1 клетки вверх на уголок влево, 1 вверх, 1 вверх на уголок влево, 1 вверх на уголок влево, 2 влево, 1 вверх на уголок влево, 2 влево, 1 вверх на уголок влево. 1 вправо, 2 влево, 1 клетки вверх на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уголок вправо, 1 вверх, 1 вверх на уголок вправо, соединить в начальной точке.</w:t>
      </w:r>
    </w:p>
    <w:p w:rsidR="00AD0FEA" w:rsidRPr="009D6676" w:rsidRDefault="00AD0FEA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3170B" w:rsidRPr="009D6676" w:rsidRDefault="00AD0FEA" w:rsidP="002E6CD5">
      <w:pPr>
        <w:shd w:val="clear" w:color="auto" w:fill="FFFFFF"/>
        <w:spacing w:after="105" w:line="240" w:lineRule="auto"/>
        <w:ind w:left="31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</w:t>
      </w:r>
      <w:r w:rsidRPr="009D667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74EBFEE7" wp14:editId="1C9ED55D">
            <wp:extent cx="2314575" cy="1514475"/>
            <wp:effectExtent l="0" t="0" r="0" b="0"/>
            <wp:docPr id="5" name="Рисунок 5" descr="Графический диктант &quot;Носорог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рафический диктант &quot;Носорог&quot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FEA" w:rsidRPr="009D6676" w:rsidRDefault="00AD0FEA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GoBack"/>
      <w:bookmarkEnd w:id="1"/>
    </w:p>
    <w:p w:rsidR="00AD0FEA" w:rsidRPr="009D6676" w:rsidRDefault="00AD0FEA" w:rsidP="00316B6B">
      <w:pPr>
        <w:shd w:val="clear" w:color="auto" w:fill="FFFFFF"/>
        <w:spacing w:after="105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"Лошадь"</w:t>
      </w:r>
    </w:p>
    <w:tbl>
      <w:tblPr>
        <w:tblW w:w="783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5"/>
        <w:gridCol w:w="3675"/>
      </w:tblGrid>
      <w:tr w:rsidR="0003170B" w:rsidRPr="009D6676" w:rsidTr="00AD0FEA">
        <w:trPr>
          <w:tblCellSpacing w:w="15" w:type="dxa"/>
        </w:trPr>
        <w:tc>
          <w:tcPr>
            <w:tcW w:w="4110" w:type="dxa"/>
            <w:shd w:val="clear" w:color="auto" w:fill="FFFFFF"/>
            <w:vAlign w:val="center"/>
            <w:hideMark/>
          </w:tcPr>
          <w:p w:rsidR="0003170B" w:rsidRPr="009D6676" w:rsidRDefault="0003170B" w:rsidP="00316B6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30" w:type="dxa"/>
            <w:shd w:val="clear" w:color="auto" w:fill="FFFFFF"/>
            <w:vAlign w:val="center"/>
            <w:hideMark/>
          </w:tcPr>
          <w:p w:rsidR="0003170B" w:rsidRPr="009D6676" w:rsidRDefault="0003170B" w:rsidP="00316B6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2 клетки вверх на уголок вправо, 1 вправо, 1 вверх, 3 вниз на уголок вправо, 1 вниз, 5 вправо, 1 вниз на уголок вправо, 1 вправо, 1 вниз на уголок вправо, 1 вправо, 1 вниз на уголок вправо. 1 вниз, 1 вниз на уголок вправо, 3 влево, 1 вверх, 1 влево, 1 вверх, 1 вверх на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уголок влево, 5 вниз, 1 вниз на уголок влево, 1 влево, 1 вверх на уголок вправо, 2 вверх, 2 вверх на уголок влево, 3 влево, 1 вниз на уголок влево, 4 вниз, 1 влево, 5 вверх, 1 вниз 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уголок влево, 2 вниз, 1 влево, 2 вверх, 2 вверх на уголок вправо, 3 вверх, 1 вверх на уголок влево, 1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вниз на уголок влево, 1 влево, 1 вниз на уголок влево, 1 вверх, соединяем в начальной точке.</w:t>
      </w:r>
    </w:p>
    <w:p w:rsidR="0003170B" w:rsidRPr="009D6676" w:rsidRDefault="0003170B" w:rsidP="00752478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738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6"/>
        <w:gridCol w:w="3934"/>
      </w:tblGrid>
      <w:tr w:rsidR="0003170B" w:rsidRPr="009D6676" w:rsidTr="00AD0FEA">
        <w:trPr>
          <w:tblCellSpacing w:w="15" w:type="dxa"/>
        </w:trPr>
        <w:tc>
          <w:tcPr>
            <w:tcW w:w="3751" w:type="dxa"/>
            <w:shd w:val="clear" w:color="auto" w:fill="FFFFFF"/>
            <w:vAlign w:val="center"/>
            <w:hideMark/>
          </w:tcPr>
          <w:p w:rsidR="0003170B" w:rsidRPr="009D6676" w:rsidRDefault="0003170B" w:rsidP="00AD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39" w:type="dxa"/>
            <w:shd w:val="clear" w:color="auto" w:fill="FFFFFF"/>
            <w:vAlign w:val="center"/>
            <w:hideMark/>
          </w:tcPr>
          <w:p w:rsidR="0003170B" w:rsidRPr="009D6676" w:rsidRDefault="0003170B" w:rsidP="00AD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146C046A" wp14:editId="0EF20FC2">
                  <wp:extent cx="2470085" cy="1688849"/>
                  <wp:effectExtent l="0" t="0" r="0" b="0"/>
                  <wp:docPr id="7" name="Рисунок 7" descr="Графический диктант &quot;Лошадь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Графический диктант &quot;Лошадь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978" cy="1693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0FEA" w:rsidRPr="009D6676" w:rsidRDefault="00AD0FEA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 w:type="textWrapping" w:clear="all"/>
      </w:r>
    </w:p>
    <w:p w:rsidR="00AD0FEA" w:rsidRPr="009D6676" w:rsidRDefault="00AD0FEA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D0FEA" w:rsidRPr="009D6676" w:rsidRDefault="00AD0FEA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D0FEA" w:rsidRPr="009D6676" w:rsidRDefault="000D42E0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"Рыба"</w:t>
      </w:r>
    </w:p>
    <w:p w:rsidR="002E6CD5" w:rsidRPr="009D6676" w:rsidRDefault="002E6CD5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1 клетка вправо, 1 вверх, 1 вправо, 1 вверх, 1 вверх, 2 вправо, 1 вверх, 1 вправо, 1 вверх, 4 вправо, 1 вниз, 1 вправо, 1 вверх, 1 влево, 2 вниз, 1 вправо, 1 вниз, 1 вправо, 1 вниз, 1 вправо, 1 вверх, 1 вправо, 1 вверх, 1 вправо, 1 вверх, 2 вправо, 1 вниз, 1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влево, 1 вниз, 1 влево, 3 вниз, 1 вправо, 1 вниз, 1 вправо, 1 вниз, 2 влево, 1 вверх, 1 влево, 1 вверх, 1 влево, 1 вверх, 1 влево, 1 вниз, 1 влево, 2 вниз, 1 вправо, 1 вниз, 1 вправо, 1 вниз, 3 влево, 1 вверх, 4 влево, 2 вниз, 1 влево, 1 вверх, 1 влево, 2 вверх, 1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влево, 1 вверх, 1 влево, 1 вверх, 1 влево, 2 вверх, соединяем в начальной точке.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tbl>
      <w:tblPr>
        <w:tblW w:w="6684" w:type="dxa"/>
        <w:tblCellSpacing w:w="15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"/>
        <w:gridCol w:w="7091"/>
      </w:tblGrid>
      <w:tr w:rsidR="0003170B" w:rsidRPr="009D6676" w:rsidTr="002E6CD5">
        <w:trPr>
          <w:tblCellSpacing w:w="15" w:type="dxa"/>
        </w:trPr>
        <w:tc>
          <w:tcPr>
            <w:tcW w:w="20" w:type="dxa"/>
            <w:shd w:val="clear" w:color="auto" w:fill="FFFFFF"/>
            <w:vAlign w:val="center"/>
            <w:hideMark/>
          </w:tcPr>
          <w:p w:rsidR="0003170B" w:rsidRPr="009D6676" w:rsidRDefault="002E6CD5" w:rsidP="0003170B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170B" w:rsidRPr="009D6676" w:rsidRDefault="0003170B" w:rsidP="002E6CD5">
            <w:pPr>
              <w:spacing w:after="0" w:line="240" w:lineRule="auto"/>
              <w:ind w:left="3296" w:firstLine="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77533042" wp14:editId="4D6F4950">
                  <wp:extent cx="2381250" cy="1446835"/>
                  <wp:effectExtent l="0" t="0" r="0" b="0"/>
                  <wp:docPr id="9" name="Рисунок 9" descr="Графический диктант &quot;Рыб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Графический диктант &quot;Рыб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446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170B" w:rsidRPr="009D6676" w:rsidRDefault="0003170B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E6CD5" w:rsidRPr="009D6676" w:rsidRDefault="002E6CD5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6CD5" w:rsidRPr="009D6676" w:rsidRDefault="002E6CD5" w:rsidP="00316B6B">
      <w:pPr>
        <w:shd w:val="clear" w:color="auto" w:fill="FFFFFF"/>
        <w:spacing w:after="105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"Заяц"</w:t>
      </w: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точки3 клетки вправо, 1 клетка вверх, 1 вправо, 1 вниз, 1 вправо, 1 вниз, 1 вправо, 1 вниз, 2 вправо, 1 вниз, 1 вправо, 2 вниз, 2 влево, 1 вниз, 1 вправо, 3 вниз, 1 влево, 1 вниз, 1 влево, 1 вниз, 2 вправо, 1 вниз, 3 влево, 1 вверх, 1 влево, 1 вниз, 4 влево, 1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вверх, 2 влево, 1 вверх, 1 вправо, 3 вверх, 1 вправо, 1 вверх, 1 вправо, 1 вверх, 1 вправо, 1 вверх, 2 вправо, 2 вверх, 2 влево, 1 вверх, 2 влево, 1 вверх, соединяем в точке.</w:t>
      </w:r>
      <w:proofErr w:type="gramEnd"/>
    </w:p>
    <w:p w:rsidR="0003170B" w:rsidRPr="009D6676" w:rsidRDefault="0003170B" w:rsidP="002E6CD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582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9"/>
        <w:gridCol w:w="2361"/>
      </w:tblGrid>
      <w:tr w:rsidR="0003170B" w:rsidRPr="009D6676" w:rsidTr="002E6CD5">
        <w:trPr>
          <w:tblCellSpacing w:w="15" w:type="dxa"/>
        </w:trPr>
        <w:tc>
          <w:tcPr>
            <w:tcW w:w="3414" w:type="dxa"/>
            <w:shd w:val="clear" w:color="auto" w:fill="FFFFFF"/>
            <w:vAlign w:val="center"/>
            <w:hideMark/>
          </w:tcPr>
          <w:p w:rsidR="0003170B" w:rsidRPr="009D6676" w:rsidRDefault="0003170B" w:rsidP="002E6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16" w:type="dxa"/>
            <w:shd w:val="clear" w:color="auto" w:fill="FFFFFF"/>
            <w:vAlign w:val="center"/>
            <w:hideMark/>
          </w:tcPr>
          <w:p w:rsidR="0003170B" w:rsidRPr="009D6676" w:rsidRDefault="0003170B" w:rsidP="002E6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415C6D23" wp14:editId="11D3A0D9">
                  <wp:extent cx="1362075" cy="1543050"/>
                  <wp:effectExtent l="19050" t="0" r="9525" b="0"/>
                  <wp:docPr id="11" name="Рисунок 11" descr="Графический диктант &quot;Заяц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Графический диктант &quot;Заяц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6CD5" w:rsidRPr="009D6676" w:rsidRDefault="002E6CD5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 w:type="textWrapping" w:clear="all"/>
      </w:r>
    </w:p>
    <w:p w:rsidR="002E6CD5" w:rsidRPr="009D6676" w:rsidRDefault="002E6CD5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6CD5" w:rsidRPr="009D6676" w:rsidRDefault="002E6CD5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6CD5" w:rsidRPr="009D6676" w:rsidRDefault="002E6CD5" w:rsidP="00316B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"Пеликан"</w:t>
      </w:r>
    </w:p>
    <w:p w:rsidR="002E6CD5" w:rsidRPr="009D6676" w:rsidRDefault="002E6CD5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1 клетка вверх, 4 вправо, 1 вверх, 3 вправо, 4 вниз, 1 вправо, 2 вверх, 1 вправо, 2 вверх, 2 вправо, 2 вверх, 3 вправо, 1 вниз, 1 влево, 2 вниз, 1 влево, 2 вниз, 1 влево, 2 вниз, 2 вправо, 1 вверх, 1 вправо, 1 вверх, 1 вправо, 5 вниз, 1 вниз наискосок влево, 9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влево, 1 вверх наискосок влево, 4 вверх, 2 влево, 2 вверх на уголок влево, 4 клетки вправо.</w:t>
      </w:r>
    </w:p>
    <w:p w:rsidR="0003170B" w:rsidRPr="009D6676" w:rsidRDefault="0003170B" w:rsidP="002E6CD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3352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2"/>
      </w:tblGrid>
      <w:tr w:rsidR="002E6CD5" w:rsidRPr="009D6676" w:rsidTr="002E6CD5">
        <w:trPr>
          <w:tblCellSpacing w:w="15" w:type="dxa"/>
        </w:trPr>
        <w:tc>
          <w:tcPr>
            <w:tcW w:w="3292" w:type="dxa"/>
            <w:shd w:val="clear" w:color="auto" w:fill="FFFFFF"/>
            <w:vAlign w:val="center"/>
            <w:hideMark/>
          </w:tcPr>
          <w:p w:rsidR="002E6CD5" w:rsidRPr="009D6676" w:rsidRDefault="002E6CD5" w:rsidP="002E6CD5">
            <w:pPr>
              <w:spacing w:after="0" w:line="240" w:lineRule="auto"/>
              <w:ind w:left="340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7ECE6318" wp14:editId="4EBC8DBF">
                  <wp:extent cx="2066925" cy="1504950"/>
                  <wp:effectExtent l="19050" t="0" r="9525" b="0"/>
                  <wp:docPr id="13" name="Рисунок 13" descr="Графический диктант &quot;Пеликан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Графический диктант &quot;Пеликан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6CD5" w:rsidRPr="009D6676" w:rsidRDefault="002E6CD5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6CD5" w:rsidRPr="009D6676" w:rsidRDefault="002E6CD5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"Парусная яхта"</w:t>
      </w:r>
    </w:p>
    <w:p w:rsidR="002E6CD5" w:rsidRPr="009D6676" w:rsidRDefault="002E6CD5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одна клетка вверх, одна влево, две вниз, одна вправо, одна вниз, десять вправо, 1 вверх, 1 вправо, 1 вверх, 1 вправо, 1 вверх, 2 влево, 1 вниз, 6 влево, 1 вверх, 3 влево, 1 вверх, 2 влево, 1 вверх, 1 вправо, 1 вверх, 1 вправо, 1 вверх, 1 вправо, 1вверх, 1 вправо, 1 вверх, 3 вправо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, 1 вверх, 2 влево, 1 вверх, 2 вправо, 1 вверх, 1 вправо, 10 вниз, 7 влево, соединяем в начальной точке.</w:t>
      </w:r>
    </w:p>
    <w:p w:rsidR="0003170B" w:rsidRPr="009D6676" w:rsidRDefault="0003170B" w:rsidP="002E6CD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696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7"/>
        <w:gridCol w:w="2763"/>
      </w:tblGrid>
      <w:tr w:rsidR="0003170B" w:rsidRPr="009D6676" w:rsidTr="0003170B">
        <w:trPr>
          <w:tblCellSpacing w:w="15" w:type="dxa"/>
        </w:trPr>
        <w:tc>
          <w:tcPr>
            <w:tcW w:w="4152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3296C628" wp14:editId="5D3CCA57">
                  <wp:extent cx="1685925" cy="1581150"/>
                  <wp:effectExtent l="19050" t="0" r="9525" b="0"/>
                  <wp:docPr id="15" name="Рисунок 15" descr="Графический диктант &quot;Парусная яхт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Графический диктант &quot;Парусная яхт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6CD5" w:rsidRPr="009D6676" w:rsidRDefault="002E6CD5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6CD5" w:rsidRPr="009D6676" w:rsidRDefault="002E6CD5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6CD5" w:rsidRPr="009D6676" w:rsidRDefault="002E6CD5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"Верблюд"</w:t>
      </w:r>
    </w:p>
    <w:p w:rsidR="002E6CD5" w:rsidRPr="009D6676" w:rsidRDefault="002E6CD5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2 клетки вверх на уголок вправо, 2 вправо, 1 вверх на уголок вправо, 1 вниз на уголок вправо, 5 вниз, 1 вправо, 2 вниз на уголок вправо, 2 вниз на уголок вправо, 2 вниз на уголок вправо, 2 вниз на уголок вправо, 1 вправо, 1 вниз, 1 вправо, 1 вниз, 1 влево, 8 вниз, 1 влево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6 вверх, 1 влево, 6 вниз, 1 влево, 6 вверх, 9 влево, 6 вниз, 1 влево, 6 вверх, 1 вниз на уголок влево, 3 вниз, 1 влево,3 вверх, 2 вверх, на уголок вправо, 6 вверх, 3 влево, соединяем в начальной точке.</w:t>
      </w:r>
      <w:proofErr w:type="gramEnd"/>
    </w:p>
    <w:p w:rsidR="0003170B" w:rsidRPr="009D6676" w:rsidRDefault="0003170B" w:rsidP="002E6CD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3282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12"/>
      </w:tblGrid>
      <w:tr w:rsidR="002E6CD5" w:rsidRPr="009D6676" w:rsidTr="002E6CD5">
        <w:trPr>
          <w:tblCellSpacing w:w="15" w:type="dxa"/>
        </w:trPr>
        <w:tc>
          <w:tcPr>
            <w:tcW w:w="3222" w:type="dxa"/>
            <w:shd w:val="clear" w:color="auto" w:fill="FFFFFF"/>
            <w:vAlign w:val="center"/>
            <w:hideMark/>
          </w:tcPr>
          <w:p w:rsidR="002E6CD5" w:rsidRPr="009D6676" w:rsidRDefault="002E6CD5" w:rsidP="002E6CD5">
            <w:pPr>
              <w:spacing w:after="0" w:line="240" w:lineRule="auto"/>
              <w:ind w:left="240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</w:t>
            </w:r>
          </w:p>
          <w:p w:rsidR="002E6CD5" w:rsidRPr="009D6676" w:rsidRDefault="002E6CD5" w:rsidP="002E6CD5">
            <w:pPr>
              <w:spacing w:after="0" w:line="240" w:lineRule="auto"/>
              <w:ind w:left="340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02B5555" wp14:editId="19755CAC">
                  <wp:extent cx="1981200" cy="1790700"/>
                  <wp:effectExtent l="19050" t="0" r="0" b="0"/>
                  <wp:docPr id="17" name="Рисунок 17" descr="Графический диктант &quot;Верблюд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Графический диктант &quot;Верблюд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6CD5" w:rsidRPr="009D6676" w:rsidRDefault="002E6CD5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E6CD5" w:rsidRPr="009D6676" w:rsidRDefault="002E6CD5" w:rsidP="00316B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"Самолет"</w:t>
      </w:r>
    </w:p>
    <w:p w:rsidR="002E6CD5" w:rsidRPr="009D6676" w:rsidRDefault="002E6CD5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2 клетки вправо, 1 клетка вниз на уголок вправо, 5 вправо, 3 вверх на уголок влево, 2 вправо, 3 вниз на уголок вправо, 3 вправо, 1 вниз на уголок вправо, 2 влево, 1 вверх, 1 вправо, 2 вниз на уголок вправо, 5 влево, 3 вниз на уголок влево, 2 влево, 3 вверх на уголок вправо, 5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влево, 3 вверх на уголок влево, соединить в начальной точке.</w:t>
      </w:r>
    </w:p>
    <w:p w:rsidR="0003170B" w:rsidRPr="009D6676" w:rsidRDefault="0003170B" w:rsidP="0003170B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4682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2"/>
      </w:tblGrid>
      <w:tr w:rsidR="002E6CD5" w:rsidRPr="009D6676" w:rsidTr="002E6CD5">
        <w:trPr>
          <w:tblCellSpacing w:w="15" w:type="dxa"/>
        </w:trPr>
        <w:tc>
          <w:tcPr>
            <w:tcW w:w="4622" w:type="dxa"/>
            <w:shd w:val="clear" w:color="auto" w:fill="FFFFFF"/>
            <w:vAlign w:val="center"/>
            <w:hideMark/>
          </w:tcPr>
          <w:p w:rsidR="002E6CD5" w:rsidRPr="009D6676" w:rsidRDefault="002E6CD5" w:rsidP="002E6CD5">
            <w:pPr>
              <w:spacing w:after="0" w:line="240" w:lineRule="auto"/>
              <w:ind w:left="340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4670EE34" wp14:editId="756F202E">
                  <wp:extent cx="2914650" cy="1504950"/>
                  <wp:effectExtent l="19050" t="0" r="0" b="0"/>
                  <wp:docPr id="19" name="Рисунок 19" descr="Графический диктант &quot;Самолет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Графический диктант &quot;Самолет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"Баран"</w:t>
      </w:r>
    </w:p>
    <w:p w:rsidR="00FE73B8" w:rsidRPr="009D6676" w:rsidRDefault="00FE73B8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от начальной точки 1 клетка вверх, 1 клетка влево, 1 клетка вверх на уголок влево, 1 вверх, 1 вверх на уголок вправо, 1 вправо, 1 вниз на уголок вправо, 1 вниз, 2 вправо, 1 вверх, 1 вверх на уголок вправо, 1 вправо, 1 вниз на 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уголок вправо, 1 вниз, 1 вниз на уголок влево, 1 влево, 1 вниз, 1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вниз на уголок влево, 1 вниз, 2 влево, 1 вверх, 1 вверх на уголок влево, 10 вниз, 1 вверх на уголок вправо, 3 вверх, 1 вправо, 3 вниз, 1 вниз на уголок вправо, 4 вверх, 5 вправо, 4 вниз, 1 вверх на уголок вправо, 3 вверх, 1 вправо, 4 вниз, 1 вверх на уголок вправо, 6 вверх, 1 вправо, 1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вверх на уголок влево, 6 влево, 1 вверх на уголок влево, 1 вверх.</w:t>
      </w:r>
    </w:p>
    <w:p w:rsidR="0003170B" w:rsidRPr="009D6676" w:rsidRDefault="0003170B" w:rsidP="00FE73B8">
      <w:pPr>
        <w:shd w:val="clear" w:color="auto" w:fill="FFFFFF"/>
        <w:spacing w:after="105" w:line="240" w:lineRule="auto"/>
        <w:ind w:firstLine="34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730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3540"/>
      </w:tblGrid>
      <w:tr w:rsidR="0003170B" w:rsidRPr="009D6676" w:rsidTr="0003170B">
        <w:trPr>
          <w:tblCellSpacing w:w="15" w:type="dxa"/>
        </w:trPr>
        <w:tc>
          <w:tcPr>
            <w:tcW w:w="3720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95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43326837" wp14:editId="7FD4E835">
                  <wp:extent cx="2190750" cy="2143125"/>
                  <wp:effectExtent l="19050" t="0" r="0" b="0"/>
                  <wp:docPr id="21" name="Рисунок 21" descr="Графический диктант &quot;Баран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Графический диктант &quot;Баран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"Олень"</w:t>
      </w:r>
    </w:p>
    <w:p w:rsidR="00FE73B8" w:rsidRPr="009D6676" w:rsidRDefault="00FE73B8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2 клетки вправо, 1 клетка вверх, 1 вправо, 1 вверх, 1 влево, 1 вверх, 1 влево, 1 вверх, 1 вправо, 1 вниз, 1 вправо, 1 вниз, 1 вправо, 1 вниз, 1 вправо, 1 вверх, 1 вправо, 1 вверх, 1 вправо, 1 вверх, 1 вправо, 1 вниз, 1 влево, 1 вниз, 1 влево, 6 вниз, 8 вправо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1 вниз, 1 вправо, 1 вниз, 1 влево, 1вверх, 1 влево, 10 вниз, 1 влево, 6 вверх, 1 влево, 6 вниз, 1 влево, 6 вверх, 4 влево, 6 вниз, 1 влево, 6 вверх, 1 влево, 6 вниз, 1 влево, 6 вверх, 1 влево, 7 вверх, 2 влево, 2 вверх, соединяем в начальной точке.</w:t>
      </w:r>
      <w:proofErr w:type="gramEnd"/>
    </w:p>
    <w:p w:rsidR="0003170B" w:rsidRPr="009D6676" w:rsidRDefault="0003170B" w:rsidP="00FE73B8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703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0"/>
        <w:gridCol w:w="3225"/>
      </w:tblGrid>
      <w:tr w:rsidR="0003170B" w:rsidRPr="009D6676" w:rsidTr="0003170B">
        <w:trPr>
          <w:tblCellSpacing w:w="15" w:type="dxa"/>
        </w:trPr>
        <w:tc>
          <w:tcPr>
            <w:tcW w:w="3765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80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25DD3E7A" wp14:editId="33B2A683">
                  <wp:extent cx="2000250" cy="2171700"/>
                  <wp:effectExtent l="19050" t="0" r="0" b="0"/>
                  <wp:docPr id="23" name="Рисунок 23" descr="Графический диктант &quot;Олень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Графический диктант &quot;Олень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E73B8" w:rsidRPr="009D6676" w:rsidRDefault="00FE73B8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"Курица"</w:t>
      </w:r>
    </w:p>
    <w:p w:rsidR="00FE73B8" w:rsidRPr="009D6676" w:rsidRDefault="00FE73B8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1 клетка вверх на уголок вправо, 2 клетки вверх, 1 вправо, 1 вверх на уголок вправо, 1 вниз, 1 вверх на уголок вправо, 3 вниз, 1 вниз на уголок вправо, 6 вправо, 1 вверх на уголок вправо, 1 вверх на уголок вправо, 1 вверх на уголок вправо, 1 вниз, 1 вправо, 1 вниз на уголок влево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1 вправо, 1 вниз на уголок влево, 1 вправо, 1 вниз на уголок влево, 1 вправо, 1 вниз на уголок влево, 1 влево, 1 вниз, 3 вниз на уголок влево, 2 влево, 2 вниз, 1 вправо, 1 вниз, 3 влево, 1 вверх, 1 вправо, 2 вверх, 3 влево, 1 вверх на уголок влево, 3 вверх, 1 вверх на уголок влево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, 1 влево, 1 вверх, 1 влево, соединяем в начальной точке.</w:t>
      </w:r>
    </w:p>
    <w:p w:rsidR="0003170B" w:rsidRPr="009D6676" w:rsidRDefault="0003170B" w:rsidP="005966E0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708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3312"/>
      </w:tblGrid>
      <w:tr w:rsidR="0003170B" w:rsidRPr="009D6676" w:rsidTr="0003170B">
        <w:trPr>
          <w:trHeight w:val="1290"/>
          <w:tblCellSpacing w:w="15" w:type="dxa"/>
        </w:trPr>
        <w:tc>
          <w:tcPr>
            <w:tcW w:w="3723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67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67AAC169" wp14:editId="1CCAC079">
                  <wp:extent cx="1933575" cy="1714500"/>
                  <wp:effectExtent l="19050" t="0" r="9525" b="0"/>
                  <wp:docPr id="25" name="Рисунок 25" descr="Графический диктант &quot;Куриц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Графический диктант &quot;Куриц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316B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"Журавль"</w:t>
      </w:r>
    </w:p>
    <w:p w:rsidR="005966E0" w:rsidRPr="009D6676" w:rsidRDefault="005966E0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1 клетка влево, 6 клеток вверх, 1 клетка вверх на уголок влево, 2 влево, 1 вверх на уголок вправо, 1 вправо, 6 клеток вверх на уголок вправо, 7 вверх, 2 вверх на уголок вправо, 1 вправо, 1 вниз на уголок вправо, 3 вниз на один уголок вправо, 5 влево, 1 вниз на уголок влево, 10 вниз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, 4 клетки вниз на уголок влево, 2 влево, 2 вправо, 6 вниз, 1 вправо.</w:t>
      </w:r>
    </w:p>
    <w:p w:rsidR="0003170B" w:rsidRPr="009D6676" w:rsidRDefault="0003170B" w:rsidP="005966E0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3191" w:type="dxa"/>
        <w:tblCellSpacing w:w="15" w:type="dxa"/>
        <w:tblInd w:w="385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1"/>
      </w:tblGrid>
      <w:tr w:rsidR="005966E0" w:rsidRPr="009D6676" w:rsidTr="005966E0">
        <w:trPr>
          <w:tblCellSpacing w:w="15" w:type="dxa"/>
        </w:trPr>
        <w:tc>
          <w:tcPr>
            <w:tcW w:w="3131" w:type="dxa"/>
            <w:shd w:val="clear" w:color="auto" w:fill="FFFFFF"/>
            <w:vAlign w:val="center"/>
            <w:hideMark/>
          </w:tcPr>
          <w:p w:rsidR="005966E0" w:rsidRPr="009D6676" w:rsidRDefault="005966E0" w:rsidP="00031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</w:t>
            </w: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2946A7F1" wp14:editId="16A5950E">
                  <wp:extent cx="1647825" cy="2457450"/>
                  <wp:effectExtent l="19050" t="0" r="9525" b="0"/>
                  <wp:docPr id="27" name="Рисунок 27" descr="Графический диктант &quot;Журавль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Графический диктант &quot;Журавль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245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0317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966E0" w:rsidRPr="009D6676" w:rsidRDefault="005966E0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6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Графический диктант "Гусь"</w:t>
      </w:r>
    </w:p>
    <w:p w:rsidR="005966E0" w:rsidRPr="009D6676" w:rsidRDefault="005966E0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3170B" w:rsidRPr="009D6676" w:rsidRDefault="0003170B" w:rsidP="00316B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D66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Диктант</w:t>
      </w:r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>: от начальной точки 2 клетки вправо, 1 клетка вверх, 4 вправо, 7 вниз, 4 вправо, 1 вверх, 1 вправо, 2 вниз, 1 влево, 1 вниз, 1 влево, 1 вниз, 1 влево, 1 вниз, 1 влево, 2 вниз, 2 влево, 1 вверх, 1 вправо, 1 вверх, 2 влево, 2 вниз, 2 влево, 1 вверх, 1 вправо, 1вверх, 1 влево, 4</w:t>
      </w:r>
      <w:proofErr w:type="gramEnd"/>
      <w:r w:rsidRPr="009D66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вверх, 1 вправо, 1 вверх, 1 вправо, 3 вверх, 2 влево, 1вверх, 2 влево, 1 вверх, соединяем в начальной точке.</w:t>
      </w:r>
    </w:p>
    <w:p w:rsidR="0003170B" w:rsidRPr="009D6676" w:rsidRDefault="0003170B" w:rsidP="005966E0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6555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3057"/>
      </w:tblGrid>
      <w:tr w:rsidR="0003170B" w:rsidRPr="009D6676" w:rsidTr="0003170B">
        <w:trPr>
          <w:tblCellSpacing w:w="15" w:type="dxa"/>
        </w:trPr>
        <w:tc>
          <w:tcPr>
            <w:tcW w:w="3405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70" w:type="dxa"/>
            <w:shd w:val="clear" w:color="auto" w:fill="FFFFFF"/>
            <w:vAlign w:val="center"/>
            <w:hideMark/>
          </w:tcPr>
          <w:p w:rsidR="0003170B" w:rsidRPr="009D6676" w:rsidRDefault="0003170B" w:rsidP="00031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667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6953FF05" wp14:editId="566B40DA">
                  <wp:extent cx="1695450" cy="2009775"/>
                  <wp:effectExtent l="19050" t="0" r="0" b="0"/>
                  <wp:docPr id="29" name="Рисунок 29" descr="Графический диктант &quot;Гусь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Графический диктант &quot;Гусь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4C64" w:rsidRPr="009D6676" w:rsidRDefault="00CA4C64">
      <w:pPr>
        <w:rPr>
          <w:rFonts w:ascii="Times New Roman" w:hAnsi="Times New Roman" w:cs="Times New Roman"/>
          <w:sz w:val="28"/>
          <w:szCs w:val="28"/>
        </w:rPr>
      </w:pPr>
    </w:p>
    <w:sectPr w:rsidR="00CA4C64" w:rsidRPr="009D6676" w:rsidSect="00316B6B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70B"/>
    <w:rsid w:val="0003170B"/>
    <w:rsid w:val="000D42E0"/>
    <w:rsid w:val="002E6CD5"/>
    <w:rsid w:val="00316B6B"/>
    <w:rsid w:val="005966E0"/>
    <w:rsid w:val="00752478"/>
    <w:rsid w:val="007B599C"/>
    <w:rsid w:val="009D6676"/>
    <w:rsid w:val="00AD0FEA"/>
    <w:rsid w:val="00CA4C64"/>
    <w:rsid w:val="00FE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17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6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1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3170B"/>
    <w:rPr>
      <w:b/>
      <w:bCs/>
    </w:rPr>
  </w:style>
  <w:style w:type="character" w:customStyle="1" w:styleId="apple-converted-space">
    <w:name w:val="apple-converted-space"/>
    <w:basedOn w:val="a0"/>
    <w:rsid w:val="0003170B"/>
  </w:style>
  <w:style w:type="character" w:styleId="a5">
    <w:name w:val="Emphasis"/>
    <w:basedOn w:val="a0"/>
    <w:uiPriority w:val="20"/>
    <w:qFormat/>
    <w:rsid w:val="0003170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31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17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317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D667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Hyperlink"/>
    <w:basedOn w:val="a0"/>
    <w:uiPriority w:val="99"/>
    <w:semiHidden/>
    <w:unhideWhenUsed/>
    <w:rsid w:val="009D66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17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6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1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3170B"/>
    <w:rPr>
      <w:b/>
      <w:bCs/>
    </w:rPr>
  </w:style>
  <w:style w:type="character" w:customStyle="1" w:styleId="apple-converted-space">
    <w:name w:val="apple-converted-space"/>
    <w:basedOn w:val="a0"/>
    <w:rsid w:val="0003170B"/>
  </w:style>
  <w:style w:type="character" w:styleId="a5">
    <w:name w:val="Emphasis"/>
    <w:basedOn w:val="a0"/>
    <w:uiPriority w:val="20"/>
    <w:qFormat/>
    <w:rsid w:val="0003170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31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17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317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D667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Hyperlink"/>
    <w:basedOn w:val="a0"/>
    <w:uiPriority w:val="99"/>
    <w:semiHidden/>
    <w:unhideWhenUsed/>
    <w:rsid w:val="009D66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3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AEC4E-034E-48C1-946D-F9A374DA9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1</cp:lastModifiedBy>
  <cp:revision>3</cp:revision>
  <dcterms:created xsi:type="dcterms:W3CDTF">2014-01-27T10:49:00Z</dcterms:created>
  <dcterms:modified xsi:type="dcterms:W3CDTF">2014-01-29T14:30:00Z</dcterms:modified>
</cp:coreProperties>
</file>