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6D0" w:rsidRPr="00744994" w:rsidRDefault="00B906D0" w:rsidP="00B906D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</w:pPr>
      <w:r w:rsidRPr="00744994">
        <w:rPr>
          <w:rFonts w:ascii="Verdana" w:eastAsia="Times New Roman" w:hAnsi="Verdana" w:cs="Times New Roman"/>
          <w:b/>
          <w:bCs/>
          <w:i/>
          <w:kern w:val="36"/>
          <w:sz w:val="48"/>
          <w:szCs w:val="48"/>
          <w:lang w:eastAsia="ru-RU"/>
        </w:rPr>
        <w:t>Дифференциация звуков [С]-[Ц], [Ц]-[Т], [Ш]-[Ч], [Ш]-[Щ]</w:t>
      </w:r>
    </w:p>
    <w:p w:rsidR="00B906D0" w:rsidRPr="00744994" w:rsidRDefault="00B906D0" w:rsidP="00B906D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tbl>
      <w:tblPr>
        <w:tblW w:w="934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6"/>
        <w:gridCol w:w="4589"/>
      </w:tblGrid>
      <w:tr w:rsidR="00B906D0" w:rsidRPr="00744994" w:rsidTr="000E007B">
        <w:trPr>
          <w:tblCellSpacing w:w="15" w:type="dxa"/>
        </w:trPr>
        <w:tc>
          <w:tcPr>
            <w:tcW w:w="4665" w:type="dxa"/>
            <w:vAlign w:val="center"/>
            <w:hideMark/>
          </w:tcPr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От лампы яркий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С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ВЕТ, </w:t>
            </w:r>
          </w:p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У платья чёрный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Ц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ВЕТ.</w:t>
            </w:r>
          </w:p>
        </w:tc>
        <w:tc>
          <w:tcPr>
            <w:tcW w:w="4500" w:type="dxa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637F429" wp14:editId="2B9E88E3">
                  <wp:extent cx="1616075" cy="1658620"/>
                  <wp:effectExtent l="0" t="0" r="3175" b="0"/>
                  <wp:docPr id="15" name="Рисунок 15" descr="Дифференциация звуков С-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Дифференциация звуков С-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165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6D0" w:rsidRPr="00744994" w:rsidTr="000E0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BF62495" wp14:editId="2CE66A35">
                  <wp:extent cx="1477645" cy="1403350"/>
                  <wp:effectExtent l="0" t="0" r="8255" b="6350"/>
                  <wp:docPr id="14" name="Рисунок 14" descr="Дифференциация звуков Ц-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Дифференциация звуков Ц-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40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Где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АПКИ, где «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Ц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АПКИ» </w:t>
            </w:r>
          </w:p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У кошки на лапках?</w:t>
            </w:r>
          </w:p>
        </w:tc>
      </w:tr>
      <w:tr w:rsidR="00B906D0" w:rsidRPr="00744994" w:rsidTr="000E0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Небольшая КО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на кочке — КО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Шахматная 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КА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тёпленькая 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Тёмная НО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Ь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И железный НО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Ж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Железная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АЙКА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быстрая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АЙКА.</w:t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E853352" wp14:editId="770E8FE0">
                  <wp:extent cx="2115820" cy="1595120"/>
                  <wp:effectExtent l="0" t="0" r="0" b="5080"/>
                  <wp:docPr id="13" name="Рисунок 13" descr="Дифференциация звуков Ш-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Дифференциация звуков Ш-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820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6D0" w:rsidRPr="00744994" w:rsidTr="000E007B">
        <w:trPr>
          <w:trHeight w:val="3105"/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4B28255" wp14:editId="4F3EB764">
                  <wp:extent cx="1892300" cy="1595120"/>
                  <wp:effectExtent l="0" t="0" r="0" b="5080"/>
                  <wp:docPr id="12" name="Рисунок 12" descr="Дифференциация звуков Ш-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Дифференциация звуков Ш-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5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Красивая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АША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И лесная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АЩА.</w:t>
            </w:r>
          </w:p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 горшочке ПЛЮ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мишке— ПЛЮ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Ш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B906D0" w:rsidRPr="00744994" w:rsidTr="000E007B">
        <w:trPr>
          <w:trHeight w:val="4050"/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40E603B" wp14:editId="268E764D">
                  <wp:extent cx="1956435" cy="1934845"/>
                  <wp:effectExtent l="0" t="0" r="5715" b="8255"/>
                  <wp:docPr id="11" name="Рисунок 11" descr="Дифференциация звуков 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Дифференциация звуков 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93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Стреляют в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Ц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ЕЛЬ.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В заборе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— 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ЕЛЬ.</w:t>
            </w:r>
          </w:p>
          <w:p w:rsidR="00B906D0" w:rsidRPr="00744994" w:rsidRDefault="00B906D0" w:rsidP="000E007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25D2AA9" wp14:editId="0B3A6233">
                  <wp:extent cx="1754505" cy="1818005"/>
                  <wp:effectExtent l="0" t="0" r="0" b="0"/>
                  <wp:docPr id="10" name="Рисунок 10" descr="Дифференциация звуков 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Дифференциация звуков 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505" cy="1818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6D0" w:rsidRPr="00744994" w:rsidTr="000E0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D5F8F8" wp14:editId="00BD3603">
                  <wp:extent cx="1924685" cy="1871345"/>
                  <wp:effectExtent l="0" t="0" r="0" b="0"/>
                  <wp:docPr id="9" name="Рисунок 9" descr="Дифференциация звуков Щ-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Дифференциация звуков Щ-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685" cy="187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На головке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ЁЛКА,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в заборе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ЁЛКА.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Ночные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ЕПЦЫ,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Большие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ИПЦЫ.</w:t>
            </w:r>
          </w:p>
        </w:tc>
      </w:tr>
      <w:tr w:rsidR="00B906D0" w:rsidRPr="00744994" w:rsidTr="000E0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Мальчик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ИТ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Держит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ИТ.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За забором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ЁЛКА,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в заборе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Щ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ЁЛКА.</w:t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5CDC47D" wp14:editId="71F7E07A">
                  <wp:extent cx="1212215" cy="2137410"/>
                  <wp:effectExtent l="0" t="0" r="6985" b="0"/>
                  <wp:docPr id="8" name="Рисунок 8" descr="Дифференциация звуков Щ-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Дифференциация звуков Щ-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06D0" w:rsidRPr="00744994" w:rsidTr="000E007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</w:tr>
      <w:tr w:rsidR="00B906D0" w:rsidRPr="00744994" w:rsidTr="000E00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D6B9172" wp14:editId="32B79643">
                  <wp:extent cx="1956435" cy="1732915"/>
                  <wp:effectExtent l="0" t="0" r="5715" b="635"/>
                  <wp:docPr id="7" name="Рисунок 7" descr="Дифференциация звуков Ч - 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Дифференциация звуков Ч - 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435" cy="173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B906D0" w:rsidRPr="00744994" w:rsidRDefault="00B906D0" w:rsidP="000E007B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Тёпленькая </w:t>
            </w:r>
            <w:proofErr w:type="gramStart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КА,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>А</w:t>
            </w:r>
            <w:proofErr w:type="gramEnd"/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 у печки — «ПЕ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ТЬ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КА».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У коровы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Т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 xml:space="preserve">ЁЛКА, 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br/>
              <w:t xml:space="preserve">А у тёлки — </w:t>
            </w:r>
            <w:r w:rsidRPr="00744994">
              <w:rPr>
                <w:rFonts w:ascii="Verdana" w:eastAsia="Times New Roman" w:hAnsi="Verdana" w:cs="Times New Roman"/>
                <w:b/>
                <w:sz w:val="20"/>
                <w:szCs w:val="20"/>
                <w:lang w:eastAsia="ru-RU"/>
              </w:rPr>
              <w:t>Ч</w:t>
            </w:r>
            <w:r w:rsidRPr="00744994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ЁЛКА.</w:t>
            </w:r>
          </w:p>
        </w:tc>
      </w:tr>
    </w:tbl>
    <w:p w:rsidR="00B906D0" w:rsidRDefault="00B906D0" w:rsidP="00B906D0"/>
    <w:p w:rsidR="00C43F4D" w:rsidRDefault="00C43F4D">
      <w:bookmarkStart w:id="0" w:name="_GoBack"/>
      <w:bookmarkEnd w:id="0"/>
    </w:p>
    <w:sectPr w:rsidR="00C43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6D0"/>
    <w:rsid w:val="00B906D0"/>
    <w:rsid w:val="00C4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406525-0630-44CF-A161-8EC07E0BC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6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2014-12-24T08:09:00Z</dcterms:created>
  <dcterms:modified xsi:type="dcterms:W3CDTF">2014-12-24T08:10:00Z</dcterms:modified>
</cp:coreProperties>
</file>