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E42" w:rsidRPr="00727E42" w:rsidRDefault="00757EA1" w:rsidP="00757EA1">
      <w:pPr>
        <w:shd w:val="clear" w:color="auto" w:fill="FFFFFF"/>
        <w:spacing w:after="0" w:line="240" w:lineRule="auto"/>
        <w:ind w:right="423"/>
        <w:jc w:val="right"/>
        <w:textAlignment w:val="baseline"/>
        <w:outlineLvl w:val="0"/>
        <w:rPr>
          <w:rFonts w:ascii="Arial" w:eastAsia="Times New Roman" w:hAnsi="Arial" w:cs="Arial"/>
          <w:b/>
          <w:bCs/>
          <w:color w:val="F7931D"/>
          <w:kern w:val="36"/>
          <w:sz w:val="40"/>
          <w:szCs w:val="69"/>
          <w:lang w:eastAsia="ru-RU"/>
        </w:rPr>
      </w:pPr>
      <w:bookmarkStart w:id="0" w:name="_GoBack"/>
      <w:bookmarkEnd w:id="0"/>
      <w:r w:rsidRPr="00757EA1">
        <w:rPr>
          <w:rFonts w:ascii="Arial" w:eastAsia="Times New Roman" w:hAnsi="Arial" w:cs="Arial"/>
          <w:b/>
          <w:bCs/>
          <w:color w:val="F7931D"/>
          <w:kern w:val="36"/>
          <w:sz w:val="24"/>
          <w:szCs w:val="69"/>
          <w:lang w:eastAsia="ru-RU"/>
        </w:rPr>
        <w:t>Психопрофилактика</w:t>
      </w:r>
    </w:p>
    <w:p w:rsidR="00757EA1" w:rsidRDefault="00F41887" w:rsidP="00727E42">
      <w:pPr>
        <w:ind w:firstLine="709"/>
        <w:jc w:val="both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158115</wp:posOffset>
                </wp:positionV>
                <wp:extent cx="6477000" cy="1400175"/>
                <wp:effectExtent l="9525" t="6985" r="28575" b="31115"/>
                <wp:wrapTight wrapText="bothSides">
                  <wp:wrapPolygon edited="0">
                    <wp:start x="2732" y="-147"/>
                    <wp:lineTo x="2732" y="8229"/>
                    <wp:lineTo x="3399" y="9257"/>
                    <wp:lineTo x="10832" y="11608"/>
                    <wp:lineTo x="8005" y="11608"/>
                    <wp:lineTo x="222" y="13371"/>
                    <wp:lineTo x="191" y="16310"/>
                    <wp:lineTo x="-32" y="18661"/>
                    <wp:lineTo x="-32" y="21747"/>
                    <wp:lineTo x="0" y="21894"/>
                    <wp:lineTo x="1556" y="21894"/>
                    <wp:lineTo x="1556" y="21012"/>
                    <wp:lineTo x="21695" y="20865"/>
                    <wp:lineTo x="21695" y="13518"/>
                    <wp:lineTo x="10800" y="11608"/>
                    <wp:lineTo x="7814" y="9257"/>
                    <wp:lineTo x="14834" y="9257"/>
                    <wp:lineTo x="18455" y="8522"/>
                    <wp:lineTo x="18360" y="1176"/>
                    <wp:lineTo x="16327" y="882"/>
                    <wp:lineTo x="4002" y="-147"/>
                    <wp:lineTo x="2732" y="-147"/>
                  </wp:wrapPolygon>
                </wp:wrapTight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477000" cy="140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41887" w:rsidRDefault="00F41887" w:rsidP="00F4188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40"/>
                                <w:szCs w:val="40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Профилактика </w:t>
                            </w:r>
                          </w:p>
                          <w:p w:rsidR="00F41887" w:rsidRDefault="00F41887" w:rsidP="00F4188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FFFF00"/>
                                <w:sz w:val="40"/>
                                <w:szCs w:val="40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/>
                                      </w14:gs>
                                      <w14:gs w14:pos="100000">
                                        <w14:srgbClr w14:val="FF9933"/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детской жестокости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-1.3pt;margin-top:12.45pt;width:510pt;height:11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" filled="f" stroked="f">
                <o:lock v:ext="edit" shapetype="t"/>
                <v:textbox style="mso-fit-shape-to-text:t">
                  <w:txbxContent>
                    <w:p w:rsidR="00F41887" w:rsidRDefault="00F41887" w:rsidP="00F41887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40"/>
                          <w:szCs w:val="40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 xml:space="preserve">Профилактика </w:t>
                      </w:r>
                    </w:p>
                    <w:p w:rsidR="00F41887" w:rsidRDefault="00F41887" w:rsidP="00F41887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FFFF00"/>
                          <w:sz w:val="40"/>
                          <w:szCs w:val="40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/>
                                </w14:gs>
                                <w14:gs w14:pos="100000">
                                  <w14:srgbClr w14:val="FF9933"/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детской жестокости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757EA1" w:rsidRDefault="00757EA1" w:rsidP="00727E42">
      <w:pPr>
        <w:ind w:firstLine="709"/>
        <w:jc w:val="both"/>
        <w:rPr>
          <w:i/>
        </w:rPr>
      </w:pPr>
    </w:p>
    <w:p w:rsidR="00727E42" w:rsidRPr="00757EA1" w:rsidRDefault="00727E42" w:rsidP="00757EA1">
      <w:pPr>
        <w:spacing w:after="0"/>
        <w:ind w:firstLine="709"/>
        <w:jc w:val="both"/>
        <w:rPr>
          <w:i/>
        </w:rPr>
      </w:pPr>
      <w:r w:rsidRPr="00727E42">
        <w:rPr>
          <w:i/>
        </w:rPr>
        <w:t>Сталкива</w:t>
      </w:r>
      <w:r w:rsidR="00757EA1">
        <w:rPr>
          <w:i/>
        </w:rPr>
        <w:t xml:space="preserve">ясь с </w:t>
      </w:r>
      <w:r>
        <w:rPr>
          <w:i/>
        </w:rPr>
        <w:t xml:space="preserve">проявлениями жестокости у </w:t>
      </w:r>
      <w:r w:rsidRPr="00727E42">
        <w:rPr>
          <w:i/>
        </w:rPr>
        <w:t>ребенка, взрослые часто теряются. Действительно, как можно предс</w:t>
      </w:r>
      <w:r w:rsidR="00757EA1">
        <w:rPr>
          <w:i/>
        </w:rPr>
        <w:t xml:space="preserve">тавить, что улыбающийся малыш с ямочками на щечках способен мучить котят и щенков, бросаться камнями в </w:t>
      </w:r>
      <w:r w:rsidRPr="00727E42">
        <w:rPr>
          <w:i/>
        </w:rPr>
        <w:t>птиц, делать больно тому, кто слабее него? Однако подобное поведение встречается довольно часто. Почему мал</w:t>
      </w:r>
      <w:r w:rsidR="00757EA1">
        <w:rPr>
          <w:i/>
        </w:rPr>
        <w:t xml:space="preserve">енькие дети бывают жестокими? И главное, как вести себя с ними родителям и </w:t>
      </w:r>
      <w:r w:rsidRPr="00727E42">
        <w:rPr>
          <w:i/>
        </w:rPr>
        <w:t>воспитателям?</w:t>
      </w:r>
    </w:p>
    <w:p w:rsidR="00727E42" w:rsidRDefault="00AD2490" w:rsidP="00757EA1">
      <w:pPr>
        <w:pStyle w:val="2"/>
        <w:spacing w:before="0"/>
        <w:textAlignment w:val="baseline"/>
        <w:rPr>
          <w:rFonts w:ascii="Arial" w:hAnsi="Arial" w:cs="Arial"/>
          <w:color w:val="F7931D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38735</wp:posOffset>
            </wp:positionV>
            <wp:extent cx="2455545" cy="1728470"/>
            <wp:effectExtent l="19050" t="0" r="1905" b="0"/>
            <wp:wrapTight wrapText="bothSides">
              <wp:wrapPolygon edited="0">
                <wp:start x="-168" y="0"/>
                <wp:lineTo x="-168" y="21425"/>
                <wp:lineTo x="21617" y="21425"/>
                <wp:lineTo x="21617" y="0"/>
                <wp:lineTo x="-168" y="0"/>
              </wp:wrapPolygon>
            </wp:wrapTight>
            <wp:docPr id="5" name="Рисунок 1" descr="Описание: https://im2-tub-ru.yandex.net/i?id=fd911800603af60cfe1dc79b513b1cf4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im2-tub-ru.yandex.net/i?id=fd911800603af60cfe1dc79b513b1cf4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7E42">
        <w:rPr>
          <w:rFonts w:ascii="Arial" w:hAnsi="Arial" w:cs="Arial"/>
          <w:color w:val="F7931D"/>
        </w:rPr>
        <w:t>Почему дети бывают жестокими</w:t>
      </w:r>
    </w:p>
    <w:p w:rsidR="00727E42" w:rsidRDefault="00727E42" w:rsidP="00727E42">
      <w:pPr>
        <w:pStyle w:val="a3"/>
        <w:spacing w:before="0" w:beforeAutospacing="0" w:after="120" w:afterAutospacing="0" w:line="42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«Если человека учат добру — учат умело, умно, настойчиво, требовательно, в результате будет добро. Учат злу (очень редко, но бывает и так), в  результате будет зло».</w:t>
      </w:r>
    </w:p>
    <w:p w:rsidR="00727E42" w:rsidRDefault="00727E42" w:rsidP="00727E42">
      <w:pPr>
        <w:pStyle w:val="a3"/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>В.А. Сухомлинский</w:t>
      </w:r>
    </w:p>
    <w:p w:rsidR="00727E42" w:rsidRDefault="00727E42" w:rsidP="00727E42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rFonts w:ascii="inherit" w:hAnsi="inherit" w:cs="Arial"/>
          <w:color w:val="000000"/>
        </w:rPr>
      </w:pPr>
      <w:r>
        <w:rPr>
          <w:rFonts w:ascii="inherit" w:hAnsi="inherit" w:cs="Arial"/>
          <w:color w:val="000000"/>
        </w:rPr>
        <w:t>Агрессия есть в каждом из нас. Это свойство личности необходимо человеку для защиты себя и своих близких. С возрастом человек учится контролировать свои негативные эмоции, но ребенок, который только начинает познавать мир, не способен справиться с этим самостоятельно. Ему необходима помощь самых близких людей — мамы и папы, которые научат его справляться со своими чувствами, объяснят, как нужно поступать, а как недопустимо.</w:t>
      </w:r>
    </w:p>
    <w:p w:rsidR="00727E42" w:rsidRDefault="00727E42" w:rsidP="00727E42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rFonts w:ascii="inherit" w:hAnsi="inherit" w:cs="Arial"/>
          <w:color w:val="000000"/>
        </w:rPr>
      </w:pPr>
      <w:r>
        <w:rPr>
          <w:rFonts w:ascii="inherit" w:hAnsi="inherit" w:cs="Arial"/>
          <w:color w:val="000000"/>
        </w:rPr>
        <w:t>Жестокость маленьких детей кардинально отличается от жестокости подростков. В большинстве случаев дошкольники не понимают, что причиняют боль, и не сознают последствий своих поступков. Это определенный этап взросления. Кроме того, если на поведение школьника сильно влияет агрессивная внешняя среда (телевидение, компьютерные игры, Интернет, негативные процессы в обществе и проч.), то дошкольники в силу возраста пока еще избавлены от такого влияния. У них на первом плане семья и ближний круг, в котором они вращаются.</w:t>
      </w:r>
    </w:p>
    <w:p w:rsidR="009B09EE" w:rsidRDefault="009B09EE" w:rsidP="00727E42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rFonts w:ascii="inherit" w:hAnsi="inherit" w:cs="Arial"/>
          <w:color w:val="000000"/>
        </w:rPr>
      </w:pPr>
    </w:p>
    <w:p w:rsidR="00727E42" w:rsidRDefault="00727E42" w:rsidP="008C3BCB">
      <w:pPr>
        <w:pStyle w:val="a3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«Дети — во всех смыслах — наше будущее. </w:t>
      </w:r>
    </w:p>
    <w:p w:rsidR="00727E42" w:rsidRDefault="00727E42" w:rsidP="008C3BCB">
      <w:pPr>
        <w:pStyle w:val="a3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Если мы не хотим иметь жестокое будущее, </w:t>
      </w:r>
    </w:p>
    <w:p w:rsidR="00727E42" w:rsidRDefault="00727E42" w:rsidP="008C3BCB">
      <w:pPr>
        <w:pStyle w:val="a3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Мы обязаны противостоять жестокости и насилию в настоящем».</w:t>
      </w:r>
    </w:p>
    <w:p w:rsidR="00727E42" w:rsidRDefault="00727E42" w:rsidP="008C3BCB">
      <w:pPr>
        <w:pStyle w:val="a3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</w:rPr>
      </w:pP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 xml:space="preserve">                               </w:t>
      </w:r>
      <w:r w:rsidR="008C3BCB">
        <w:rPr>
          <w:rFonts w:ascii="inherit" w:hAnsi="inherit" w:cs="Arial"/>
          <w:i/>
          <w:iCs/>
          <w:color w:val="000000"/>
          <w:bdr w:val="none" w:sz="0" w:space="0" w:color="auto" w:frame="1"/>
        </w:rPr>
        <w:t xml:space="preserve">           </w:t>
      </w:r>
      <w:r>
        <w:rPr>
          <w:rFonts w:ascii="inherit" w:hAnsi="inherit" w:cs="Arial"/>
          <w:i/>
          <w:iCs/>
          <w:color w:val="000000"/>
          <w:bdr w:val="none" w:sz="0" w:space="0" w:color="auto" w:frame="1"/>
        </w:rPr>
        <w:t xml:space="preserve">  Т. Голикова, председатель Счетной палаты РФ</w:t>
      </w:r>
    </w:p>
    <w:p w:rsidR="009B09EE" w:rsidRDefault="009B09EE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Очень</w:t>
      </w:r>
      <w:r w:rsidR="008C3BCB">
        <w:rPr>
          <w:color w:val="000000"/>
        </w:rPr>
        <w:t xml:space="preserve"> важно правильно реагировать на </w:t>
      </w:r>
      <w:r w:rsidRPr="00727E42">
        <w:rPr>
          <w:color w:val="000000"/>
        </w:rPr>
        <w:t>жесто</w:t>
      </w:r>
      <w:r w:rsidR="008C3BCB">
        <w:rPr>
          <w:color w:val="000000"/>
        </w:rPr>
        <w:t xml:space="preserve">кое поведение ребенка. С </w:t>
      </w:r>
      <w:r w:rsidRPr="00727E42">
        <w:rPr>
          <w:color w:val="000000"/>
        </w:rPr>
        <w:t>одной стор</w:t>
      </w:r>
      <w:r w:rsidR="008C3BCB">
        <w:rPr>
          <w:color w:val="000000"/>
        </w:rPr>
        <w:t xml:space="preserve">оны, его нельзя игнорировать, а с другой </w:t>
      </w:r>
      <w:r w:rsidRPr="00727E42">
        <w:rPr>
          <w:color w:val="000000"/>
        </w:rPr>
        <w:t>— сур</w:t>
      </w:r>
      <w:r w:rsidR="008C3BCB">
        <w:rPr>
          <w:color w:val="000000"/>
        </w:rPr>
        <w:t>овое наказание может привести к е</w:t>
      </w:r>
      <w:r w:rsidRPr="00727E42">
        <w:rPr>
          <w:color w:val="000000"/>
        </w:rPr>
        <w:t>ще более серьезным проблемам. Для лучшего понимания ситуации необходимо знать причины таких посту</w:t>
      </w:r>
      <w:r w:rsidR="008C3BCB">
        <w:rPr>
          <w:color w:val="000000"/>
        </w:rPr>
        <w:t xml:space="preserve">пков. </w:t>
      </w:r>
      <w:r w:rsidR="008C3BCB" w:rsidRPr="008C3BCB">
        <w:rPr>
          <w:b/>
          <w:color w:val="C00000"/>
        </w:rPr>
        <w:t xml:space="preserve">Неосознанная жестокость у </w:t>
      </w:r>
      <w:r w:rsidRPr="008C3BCB">
        <w:rPr>
          <w:b/>
          <w:color w:val="C00000"/>
        </w:rPr>
        <w:t xml:space="preserve">детей может быть обусловлена рядом </w:t>
      </w:r>
      <w:r w:rsidRPr="008C3BCB">
        <w:rPr>
          <w:b/>
          <w:color w:val="C00000"/>
          <w:u w:val="single"/>
        </w:rPr>
        <w:t>факторов</w:t>
      </w:r>
      <w:r w:rsidR="008C3BCB">
        <w:rPr>
          <w:color w:val="000000"/>
        </w:rPr>
        <w:t xml:space="preserve">. Рассмотрим их </w:t>
      </w:r>
      <w:r w:rsidRPr="00727E42">
        <w:rPr>
          <w:color w:val="000000"/>
        </w:rPr>
        <w:t>подробнее.</w:t>
      </w:r>
    </w:p>
    <w:p w:rsidR="00727E42" w:rsidRPr="00727E42" w:rsidRDefault="008C3BCB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 xml:space="preserve">Любопытство и </w:t>
      </w:r>
      <w:r w:rsidR="00727E42"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непонимание.</w:t>
      </w:r>
      <w:r>
        <w:rPr>
          <w:rStyle w:val="apple-converted-space"/>
          <w:color w:val="000000"/>
        </w:rPr>
        <w:t xml:space="preserve"> </w:t>
      </w:r>
      <w:r w:rsidR="00727E42" w:rsidRPr="00727E42">
        <w:rPr>
          <w:color w:val="000000"/>
        </w:rPr>
        <w:t>Детям хочется узнать, как устроен м</w:t>
      </w:r>
      <w:r>
        <w:rPr>
          <w:color w:val="000000"/>
        </w:rPr>
        <w:t xml:space="preserve">ир, они исследуют окружающие их объекты, чтобы понять и изучить, им </w:t>
      </w:r>
      <w:r w:rsidR="00727E42" w:rsidRPr="00727E42">
        <w:rPr>
          <w:color w:val="000000"/>
        </w:rPr>
        <w:t xml:space="preserve">очень важно узнать, что находится внутри </w:t>
      </w:r>
      <w:r w:rsidR="00727E42" w:rsidRPr="00727E42">
        <w:rPr>
          <w:color w:val="000000"/>
        </w:rPr>
        <w:lastRenderedPageBreak/>
        <w:t>машинки, куклы, неваляшки. Такому «изучению» подвергается все, что заин</w:t>
      </w:r>
      <w:r>
        <w:rPr>
          <w:color w:val="000000"/>
        </w:rPr>
        <w:t xml:space="preserve">тересовало ребенка. Пока еще он не </w:t>
      </w:r>
      <w:r w:rsidR="00727E42" w:rsidRPr="00727E42">
        <w:rPr>
          <w:color w:val="000000"/>
        </w:rPr>
        <w:t xml:space="preserve">видит </w:t>
      </w:r>
      <w:r>
        <w:rPr>
          <w:color w:val="000000"/>
        </w:rPr>
        <w:t xml:space="preserve">разницы между живым существом и игрушкой. Ребенок не </w:t>
      </w:r>
      <w:r w:rsidR="00727E42" w:rsidRPr="00727E42">
        <w:rPr>
          <w:color w:val="000000"/>
        </w:rPr>
        <w:t>понимает, что птичке, котенк</w:t>
      </w:r>
      <w:r>
        <w:rPr>
          <w:color w:val="000000"/>
        </w:rPr>
        <w:t xml:space="preserve">у, бабочке может быть больно, и причиняет им вред неосознанно, по </w:t>
      </w:r>
      <w:r w:rsidR="00727E42" w:rsidRPr="00727E42">
        <w:rPr>
          <w:color w:val="000000"/>
        </w:rPr>
        <w:t>незнанию. Задача взрослых</w:t>
      </w:r>
      <w:r>
        <w:rPr>
          <w:color w:val="000000"/>
        </w:rPr>
        <w:t xml:space="preserve"> — вложить в </w:t>
      </w:r>
      <w:r w:rsidR="00727E42" w:rsidRPr="00727E42">
        <w:rPr>
          <w:color w:val="000000"/>
        </w:rPr>
        <w:t>него эти знания.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Подражательство.</w:t>
      </w:r>
      <w:r w:rsidR="008C3BCB">
        <w:rPr>
          <w:rStyle w:val="apple-converted-space"/>
          <w:color w:val="000000"/>
        </w:rPr>
        <w:t xml:space="preserve"> </w:t>
      </w:r>
      <w:r w:rsidR="008C3BCB">
        <w:rPr>
          <w:color w:val="000000"/>
        </w:rPr>
        <w:t xml:space="preserve">Малыши изучают не </w:t>
      </w:r>
      <w:r w:rsidRPr="00727E42">
        <w:rPr>
          <w:color w:val="000000"/>
        </w:rPr>
        <w:t>толь</w:t>
      </w:r>
      <w:r w:rsidR="008C3BCB">
        <w:rPr>
          <w:color w:val="000000"/>
        </w:rPr>
        <w:t xml:space="preserve">ко объекты окружающего мира. Их </w:t>
      </w:r>
      <w:r w:rsidRPr="00727E42">
        <w:rPr>
          <w:color w:val="000000"/>
        </w:rPr>
        <w:t>внимание привлекают разные модели пове</w:t>
      </w:r>
      <w:r w:rsidR="008C3BCB">
        <w:rPr>
          <w:color w:val="000000"/>
        </w:rPr>
        <w:t xml:space="preserve">дения, которые они примеряют на себя примерно так </w:t>
      </w:r>
      <w:r w:rsidRPr="00727E42">
        <w:rPr>
          <w:color w:val="000000"/>
        </w:rPr>
        <w:t xml:space="preserve">же, как </w:t>
      </w:r>
      <w:r w:rsidR="008C3BCB">
        <w:rPr>
          <w:color w:val="000000"/>
        </w:rPr>
        <w:t xml:space="preserve">мы </w:t>
      </w:r>
      <w:r w:rsidRPr="00727E42">
        <w:rPr>
          <w:color w:val="000000"/>
        </w:rPr>
        <w:t>примеряем одежду. Дети</w:t>
      </w:r>
      <w:r w:rsidR="008C3BCB">
        <w:rPr>
          <w:color w:val="000000"/>
        </w:rPr>
        <w:t xml:space="preserve"> перенимают поступки взрослых и </w:t>
      </w:r>
      <w:r w:rsidRPr="00727E42">
        <w:rPr>
          <w:color w:val="000000"/>
        </w:rPr>
        <w:t>сверстников, подражают героям мультфильмов, книг, иг</w:t>
      </w:r>
      <w:r w:rsidR="008C3BCB">
        <w:rPr>
          <w:color w:val="000000"/>
        </w:rPr>
        <w:t xml:space="preserve">р. Такая имитация необходима им </w:t>
      </w:r>
      <w:r w:rsidRPr="00727E42">
        <w:rPr>
          <w:color w:val="000000"/>
        </w:rPr>
        <w:t>для п</w:t>
      </w:r>
      <w:r w:rsidR="008C3BCB">
        <w:rPr>
          <w:color w:val="000000"/>
        </w:rPr>
        <w:t xml:space="preserve">онимания того, как вести себя в </w:t>
      </w:r>
      <w:r w:rsidRPr="00727E42">
        <w:rPr>
          <w:color w:val="000000"/>
        </w:rPr>
        <w:t>разных ситуациях.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Компенсация или месть.</w:t>
      </w:r>
      <w:r w:rsidR="008C3BCB">
        <w:rPr>
          <w:rStyle w:val="apple-converted-space"/>
          <w:color w:val="C00000"/>
        </w:rPr>
        <w:t xml:space="preserve"> </w:t>
      </w:r>
      <w:r w:rsidR="008C3BCB">
        <w:rPr>
          <w:color w:val="000000"/>
        </w:rPr>
        <w:t xml:space="preserve">Часто родители и </w:t>
      </w:r>
      <w:r w:rsidRPr="00727E42">
        <w:rPr>
          <w:color w:val="000000"/>
        </w:rPr>
        <w:t>воспитатели замечают, что р</w:t>
      </w:r>
      <w:r w:rsidR="008C3BCB">
        <w:rPr>
          <w:color w:val="000000"/>
        </w:rPr>
        <w:t xml:space="preserve">ебенок «наказывает» игрушки. Он ругает их за те </w:t>
      </w:r>
      <w:r w:rsidRPr="00727E42">
        <w:rPr>
          <w:color w:val="000000"/>
        </w:rPr>
        <w:t>или иные «проступки» либо чер</w:t>
      </w:r>
      <w:r w:rsidR="008C3BCB">
        <w:rPr>
          <w:color w:val="000000"/>
        </w:rPr>
        <w:t xml:space="preserve">ты характера, может применять к ним и физическое наказание. Иногда он переносит подобные действия с игрушек на </w:t>
      </w:r>
      <w:r w:rsidRPr="00727E42">
        <w:rPr>
          <w:color w:val="000000"/>
        </w:rPr>
        <w:t>домашн</w:t>
      </w:r>
      <w:r w:rsidR="008C3BCB">
        <w:rPr>
          <w:color w:val="000000"/>
        </w:rPr>
        <w:t xml:space="preserve">их животных или младших детей в семье. В большинстве своем это связано с поведением взрослых по отношению к </w:t>
      </w:r>
      <w:r w:rsidRPr="00727E42">
        <w:rPr>
          <w:color w:val="000000"/>
        </w:rPr>
        <w:t xml:space="preserve">нему. </w:t>
      </w:r>
      <w:r w:rsidR="008C3BCB">
        <w:rPr>
          <w:color w:val="000000"/>
        </w:rPr>
        <w:t xml:space="preserve">Иногда он </w:t>
      </w:r>
      <w:r w:rsidRPr="00727E42">
        <w:rPr>
          <w:color w:val="000000"/>
        </w:rPr>
        <w:t>так компенсирует обиду,</w:t>
      </w:r>
      <w:r w:rsidR="008C3BCB">
        <w:rPr>
          <w:color w:val="000000"/>
        </w:rPr>
        <w:t xml:space="preserve"> нанесенную ему сверстниками. В </w:t>
      </w:r>
      <w:r w:rsidRPr="00727E42">
        <w:rPr>
          <w:color w:val="000000"/>
        </w:rPr>
        <w:t>этом случае жестокое поведение позволяет ему почувствовать себя сильным, могущественным, неуязвимым</w:t>
      </w:r>
      <w:r w:rsidR="008C3BCB">
        <w:rPr>
          <w:color w:val="000000"/>
        </w:rPr>
        <w:t xml:space="preserve">. Это способ самоутверждения, а </w:t>
      </w:r>
      <w:r w:rsidRPr="00727E42">
        <w:rPr>
          <w:color w:val="000000"/>
        </w:rPr>
        <w:t>также возмо</w:t>
      </w:r>
      <w:r w:rsidR="008C3BCB">
        <w:rPr>
          <w:color w:val="000000"/>
        </w:rPr>
        <w:t xml:space="preserve">жность выместить свою злость на тех, кто не </w:t>
      </w:r>
      <w:r w:rsidRPr="00727E42">
        <w:rPr>
          <w:color w:val="000000"/>
        </w:rPr>
        <w:t>может ответить.</w:t>
      </w:r>
    </w:p>
    <w:p w:rsidR="00727E42" w:rsidRPr="00727E42" w:rsidRDefault="00AD2490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4031615</wp:posOffset>
            </wp:positionH>
            <wp:positionV relativeFrom="paragraph">
              <wp:posOffset>57150</wp:posOffset>
            </wp:positionV>
            <wp:extent cx="2276475" cy="1669415"/>
            <wp:effectExtent l="19050" t="0" r="9525" b="0"/>
            <wp:wrapTight wrapText="bothSides">
              <wp:wrapPolygon edited="0">
                <wp:start x="-181" y="0"/>
                <wp:lineTo x="-181" y="21444"/>
                <wp:lineTo x="21690" y="21444"/>
                <wp:lineTo x="21690" y="0"/>
                <wp:lineTo x="-181" y="0"/>
              </wp:wrapPolygon>
            </wp:wrapTight>
            <wp:docPr id="4" name="Рисунок 3" descr="Описание: https://im1-tub-ru.yandex.net/i?id=17df0220ec86fc64ef4d2fd6004e471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im1-tub-ru.yandex.net/i?id=17df0220ec86fc64ef4d2fd6004e471d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66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7E42" w:rsidRPr="00757EA1">
        <w:rPr>
          <w:rStyle w:val="red"/>
          <w:b/>
          <w:bCs/>
          <w:color w:val="C00000"/>
          <w:u w:val="single"/>
          <w:bdr w:val="none" w:sz="0" w:space="0" w:color="auto" w:frame="1"/>
        </w:rPr>
        <w:t>Привлечение внимания или манипуляция</w:t>
      </w:r>
      <w:r w:rsidR="00727E42" w:rsidRPr="00727E42">
        <w:rPr>
          <w:rStyle w:val="red"/>
          <w:b/>
          <w:bCs/>
          <w:color w:val="F7931D"/>
          <w:bdr w:val="none" w:sz="0" w:space="0" w:color="auto" w:frame="1"/>
        </w:rPr>
        <w:t>.</w:t>
      </w:r>
      <w:r w:rsidR="008C3BCB">
        <w:rPr>
          <w:rStyle w:val="apple-converted-space"/>
          <w:color w:val="000000"/>
        </w:rPr>
        <w:t xml:space="preserve"> </w:t>
      </w:r>
      <w:r w:rsidR="008C3BCB">
        <w:rPr>
          <w:color w:val="000000"/>
        </w:rPr>
        <w:t xml:space="preserve">В </w:t>
      </w:r>
      <w:r w:rsidR="00727E42" w:rsidRPr="00727E42">
        <w:rPr>
          <w:color w:val="000000"/>
        </w:rPr>
        <w:t>книге</w:t>
      </w:r>
      <w:r w:rsidR="008C3BCB">
        <w:rPr>
          <w:rStyle w:val="apple-converted-space"/>
          <w:color w:val="000000"/>
        </w:rPr>
        <w:t xml:space="preserve"> </w:t>
      </w:r>
      <w:r w:rsidR="00727E42" w:rsidRPr="009B09EE">
        <w:rPr>
          <w:rStyle w:val="red"/>
          <w:b/>
          <w:bCs/>
          <w:color w:val="000000"/>
          <w:bdr w:val="none" w:sz="0" w:space="0" w:color="auto" w:frame="1"/>
        </w:rPr>
        <w:t>А. Луговской, О. Шевниной «Давай дружить!»</w:t>
      </w:r>
      <w:r w:rsidR="008C3BCB">
        <w:rPr>
          <w:rStyle w:val="apple-converted-space"/>
          <w:color w:val="000000"/>
        </w:rPr>
        <w:t xml:space="preserve"> </w:t>
      </w:r>
      <w:r w:rsidR="00727E42" w:rsidRPr="00727E42">
        <w:rPr>
          <w:color w:val="000000"/>
        </w:rPr>
        <w:t>приводится пример жестокого поведения ребенка, обусловленного желанием заслужить мамину любовь: мальчик мучил котят, потому что мама неоднократно говорила при нем, что ненавидит кошек.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Подобными дейс</w:t>
      </w:r>
      <w:r w:rsidR="008C3BCB">
        <w:rPr>
          <w:color w:val="000000"/>
        </w:rPr>
        <w:t xml:space="preserve">твиями дети пытаются привлечь к </w:t>
      </w:r>
      <w:r w:rsidRPr="00727E42">
        <w:rPr>
          <w:color w:val="000000"/>
        </w:rPr>
        <w:t>с</w:t>
      </w:r>
      <w:r w:rsidR="008C3BCB">
        <w:rPr>
          <w:color w:val="000000"/>
        </w:rPr>
        <w:t xml:space="preserve">ебе внимание взрослых, когда им не </w:t>
      </w:r>
      <w:r w:rsidRPr="00727E42">
        <w:rPr>
          <w:color w:val="000000"/>
        </w:rPr>
        <w:t>хватает родительской любви. Возможно, ребенок просто пытает</w:t>
      </w:r>
      <w:r w:rsidR="008C3BCB">
        <w:rPr>
          <w:color w:val="000000"/>
        </w:rPr>
        <w:t xml:space="preserve">ся привлечь внимание взрослых к </w:t>
      </w:r>
      <w:r w:rsidRPr="00727E42">
        <w:rPr>
          <w:color w:val="000000"/>
        </w:rPr>
        <w:t>с</w:t>
      </w:r>
      <w:r w:rsidR="008C3BCB">
        <w:rPr>
          <w:color w:val="000000"/>
        </w:rPr>
        <w:t xml:space="preserve">воим проблемам или заставить их </w:t>
      </w:r>
      <w:r w:rsidRPr="00727E42">
        <w:rPr>
          <w:color w:val="000000"/>
        </w:rPr>
        <w:t>сделать для него что-</w:t>
      </w:r>
      <w:r w:rsidR="008C3BCB">
        <w:rPr>
          <w:color w:val="000000"/>
        </w:rPr>
        <w:t xml:space="preserve">либо. В </w:t>
      </w:r>
      <w:r w:rsidRPr="00727E42">
        <w:rPr>
          <w:color w:val="000000"/>
        </w:rPr>
        <w:t>данном примере</w:t>
      </w:r>
      <w:r w:rsidR="008C3BCB">
        <w:rPr>
          <w:color w:val="000000"/>
        </w:rPr>
        <w:t xml:space="preserve"> прослеживается еще один аспект</w:t>
      </w:r>
      <w:r w:rsidRPr="00727E42">
        <w:rPr>
          <w:color w:val="000000"/>
        </w:rPr>
        <w:t>— агрессивные высказыван</w:t>
      </w:r>
      <w:r w:rsidR="008C3BCB">
        <w:rPr>
          <w:color w:val="000000"/>
        </w:rPr>
        <w:t xml:space="preserve">ия взрослых повышают агрессию у </w:t>
      </w:r>
      <w:r w:rsidRPr="00727E42">
        <w:rPr>
          <w:color w:val="000000"/>
        </w:rPr>
        <w:t>детей.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Протест</w:t>
      </w:r>
      <w:r w:rsidRPr="00727E42">
        <w:rPr>
          <w:rStyle w:val="red"/>
          <w:b/>
          <w:bCs/>
          <w:color w:val="F7931D"/>
          <w:bdr w:val="none" w:sz="0" w:space="0" w:color="auto" w:frame="1"/>
        </w:rPr>
        <w:t>.</w:t>
      </w:r>
      <w:r w:rsidR="008C3BCB">
        <w:rPr>
          <w:rStyle w:val="apple-converted-space"/>
          <w:color w:val="000000"/>
        </w:rPr>
        <w:t xml:space="preserve"> </w:t>
      </w:r>
      <w:r w:rsidRPr="00727E42">
        <w:rPr>
          <w:color w:val="000000"/>
        </w:rPr>
        <w:t>Ребен</w:t>
      </w:r>
      <w:r w:rsidR="008C3BCB">
        <w:rPr>
          <w:color w:val="000000"/>
        </w:rPr>
        <w:t xml:space="preserve">ок может проявлять жестокость в ответ на </w:t>
      </w:r>
      <w:r w:rsidRPr="00727E42">
        <w:rPr>
          <w:color w:val="000000"/>
        </w:rPr>
        <w:t>ущемление важных для не</w:t>
      </w:r>
      <w:r w:rsidR="008C3BCB">
        <w:rPr>
          <w:color w:val="000000"/>
        </w:rPr>
        <w:t xml:space="preserve">го потребностей: предположим, у </w:t>
      </w:r>
      <w:r w:rsidRPr="00727E42">
        <w:rPr>
          <w:color w:val="000000"/>
        </w:rPr>
        <w:t>него отобрали какую-то важную</w:t>
      </w:r>
      <w:r w:rsidR="008C3BCB">
        <w:rPr>
          <w:color w:val="000000"/>
        </w:rPr>
        <w:t xml:space="preserve"> для него вещь, вторглись в </w:t>
      </w:r>
      <w:r w:rsidRPr="00727E42">
        <w:rPr>
          <w:color w:val="000000"/>
        </w:rPr>
        <w:t>его личное пространство, сломали его творение и т. д.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Желание быть, как все.</w:t>
      </w:r>
      <w:r w:rsidR="008C3BCB">
        <w:rPr>
          <w:rStyle w:val="apple-converted-space"/>
          <w:color w:val="C00000"/>
        </w:rPr>
        <w:t xml:space="preserve"> </w:t>
      </w:r>
      <w:r w:rsidR="008C3BCB">
        <w:rPr>
          <w:color w:val="000000"/>
        </w:rPr>
        <w:t xml:space="preserve">Даже у </w:t>
      </w:r>
      <w:r w:rsidRPr="00727E42">
        <w:rPr>
          <w:color w:val="000000"/>
        </w:rPr>
        <w:t xml:space="preserve">маленьких детей может проявляться так называемый стадный инстинкт (совершение жестоких поступков как результат коллективных действий). Ребенок, </w:t>
      </w:r>
      <w:r w:rsidR="008C3BCB">
        <w:rPr>
          <w:color w:val="000000"/>
        </w:rPr>
        <w:t xml:space="preserve">возможно, и не хочет причинять боль другим, но </w:t>
      </w:r>
      <w:r w:rsidRPr="00727E42">
        <w:rPr>
          <w:color w:val="000000"/>
        </w:rPr>
        <w:t>переступает через се</w:t>
      </w:r>
      <w:r w:rsidR="008C3BCB">
        <w:rPr>
          <w:color w:val="000000"/>
        </w:rPr>
        <w:t xml:space="preserve">бя, потому что так делают все в </w:t>
      </w:r>
      <w:r w:rsidRPr="00727E42">
        <w:rPr>
          <w:color w:val="000000"/>
        </w:rPr>
        <w:t>его компании.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Семейная модель поведения.</w:t>
      </w:r>
      <w:r w:rsidR="008C3BCB">
        <w:rPr>
          <w:rStyle w:val="apple-converted-space"/>
          <w:color w:val="C00000"/>
        </w:rPr>
        <w:t xml:space="preserve"> </w:t>
      </w:r>
      <w:r w:rsidR="008C3BCB">
        <w:rPr>
          <w:color w:val="000000"/>
        </w:rPr>
        <w:t xml:space="preserve">В </w:t>
      </w:r>
      <w:r w:rsidRPr="00727E42">
        <w:rPr>
          <w:color w:val="000000"/>
        </w:rPr>
        <w:t>дошкольном возрасте основным источником знаний для детей является семья. Примеры агрессивного поведения, одобрение</w:t>
      </w:r>
      <w:r w:rsidR="008C3BCB">
        <w:rPr>
          <w:color w:val="000000"/>
        </w:rPr>
        <w:t xml:space="preserve"> и </w:t>
      </w:r>
      <w:r w:rsidRPr="00727E42">
        <w:rPr>
          <w:color w:val="000000"/>
        </w:rPr>
        <w:t>опра</w:t>
      </w:r>
      <w:r w:rsidR="008C3BCB">
        <w:rPr>
          <w:color w:val="000000"/>
        </w:rPr>
        <w:t xml:space="preserve">вдание жестокости, применение к </w:t>
      </w:r>
      <w:r w:rsidRPr="00727E42">
        <w:rPr>
          <w:color w:val="000000"/>
        </w:rPr>
        <w:t>ребенку ф</w:t>
      </w:r>
      <w:r w:rsidR="008C3BCB">
        <w:rPr>
          <w:color w:val="000000"/>
        </w:rPr>
        <w:t xml:space="preserve">изических наказаний формируют у </w:t>
      </w:r>
      <w:r w:rsidRPr="00727E42">
        <w:rPr>
          <w:color w:val="000000"/>
        </w:rPr>
        <w:t xml:space="preserve">него </w:t>
      </w:r>
      <w:r w:rsidR="008C3BCB">
        <w:rPr>
          <w:color w:val="000000"/>
        </w:rPr>
        <w:t xml:space="preserve">агрессивную модель поведения. С </w:t>
      </w:r>
      <w:r w:rsidRPr="00727E42">
        <w:rPr>
          <w:color w:val="000000"/>
        </w:rPr>
        <w:t xml:space="preserve">большой долей вероятности можно утверждать, что </w:t>
      </w:r>
      <w:r w:rsidR="008C3BCB">
        <w:rPr>
          <w:color w:val="000000"/>
        </w:rPr>
        <w:t xml:space="preserve">именно такую схему отношений он будет применять и к </w:t>
      </w:r>
      <w:r w:rsidRPr="00727E42">
        <w:rPr>
          <w:color w:val="000000"/>
        </w:rPr>
        <w:t>другим.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8C3BCB">
        <w:rPr>
          <w:rStyle w:val="red"/>
          <w:b/>
          <w:bCs/>
          <w:color w:val="C00000"/>
          <w:u w:val="single"/>
          <w:bdr w:val="none" w:sz="0" w:space="0" w:color="auto" w:frame="1"/>
        </w:rPr>
        <w:t>Выброс энергии.</w:t>
      </w:r>
      <w:r w:rsidR="008C3BCB">
        <w:rPr>
          <w:rStyle w:val="apple-converted-space"/>
          <w:color w:val="C00000"/>
        </w:rPr>
        <w:t xml:space="preserve"> </w:t>
      </w:r>
      <w:r w:rsidRPr="00727E42">
        <w:rPr>
          <w:color w:val="000000"/>
        </w:rPr>
        <w:t>Часто вспышки агрессивного поведения напрямую спровоцированы устано</w:t>
      </w:r>
      <w:r w:rsidR="008C3BCB">
        <w:rPr>
          <w:color w:val="000000"/>
        </w:rPr>
        <w:t xml:space="preserve">вками или запретами взрослых. У детей, особенно у </w:t>
      </w:r>
      <w:r w:rsidRPr="00727E42">
        <w:rPr>
          <w:color w:val="000000"/>
        </w:rPr>
        <w:t>активных, накапливается много энергии, которая обязательно должна расходоваться.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Согласно п</w:t>
      </w:r>
      <w:r w:rsidR="008C3BCB">
        <w:rPr>
          <w:color w:val="000000"/>
        </w:rPr>
        <w:t xml:space="preserve">ервому закону физики энергия не исчезает бесследно, а ведь у ребенка ее </w:t>
      </w:r>
      <w:r w:rsidRPr="00727E42">
        <w:rPr>
          <w:color w:val="000000"/>
        </w:rPr>
        <w:t xml:space="preserve">предостаточно. Если запрещать </w:t>
      </w:r>
      <w:r w:rsidR="008C3BCB">
        <w:rPr>
          <w:color w:val="000000"/>
        </w:rPr>
        <w:t xml:space="preserve">детям играть, бегать, прыгать и даже шуметь и галдеть, то </w:t>
      </w:r>
      <w:r w:rsidR="008C3BCB">
        <w:rPr>
          <w:color w:val="000000"/>
        </w:rPr>
        <w:lastRenderedPageBreak/>
        <w:t xml:space="preserve">непременно столкнешься с </w:t>
      </w:r>
      <w:r w:rsidRPr="00727E42">
        <w:rPr>
          <w:color w:val="000000"/>
        </w:rPr>
        <w:t>детской агрессией. Организм ребенка найдет именно такой выход</w:t>
      </w:r>
      <w:r w:rsidR="008C3BCB">
        <w:rPr>
          <w:color w:val="000000"/>
        </w:rPr>
        <w:t xml:space="preserve"> из положения, чтобы не «взорваться» от </w:t>
      </w:r>
      <w:r w:rsidRPr="00727E42">
        <w:rPr>
          <w:color w:val="000000"/>
        </w:rPr>
        <w:t>переизбытка энергии.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Иногда дети совершают ж</w:t>
      </w:r>
      <w:r w:rsidR="008C3BCB">
        <w:rPr>
          <w:color w:val="000000"/>
        </w:rPr>
        <w:t xml:space="preserve">естокие поступки без видимых на то </w:t>
      </w:r>
      <w:r w:rsidRPr="00727E42">
        <w:rPr>
          <w:color w:val="000000"/>
        </w:rPr>
        <w:t>причин. Самой целью подобного поведения является осознанное причин</w:t>
      </w:r>
      <w:r w:rsidR="008C3BCB">
        <w:rPr>
          <w:color w:val="000000"/>
        </w:rPr>
        <w:t xml:space="preserve">ение вреда, ребенок намеренно и </w:t>
      </w:r>
      <w:r w:rsidRPr="00727E42">
        <w:rPr>
          <w:color w:val="000000"/>
        </w:rPr>
        <w:t>хладно</w:t>
      </w:r>
      <w:r w:rsidR="00803B11">
        <w:rPr>
          <w:color w:val="000000"/>
        </w:rPr>
        <w:t xml:space="preserve">кровно получает удовольствие от </w:t>
      </w:r>
      <w:r w:rsidRPr="00727E42">
        <w:rPr>
          <w:color w:val="000000"/>
        </w:rPr>
        <w:t>при</w:t>
      </w:r>
      <w:r w:rsidR="00803B11">
        <w:rPr>
          <w:color w:val="000000"/>
        </w:rPr>
        <w:t xml:space="preserve">чинения боли живому существу. В </w:t>
      </w:r>
      <w:r w:rsidRPr="00727E42">
        <w:rPr>
          <w:color w:val="000000"/>
        </w:rPr>
        <w:t>этом</w:t>
      </w:r>
      <w:r w:rsidR="00803B11">
        <w:rPr>
          <w:color w:val="000000"/>
        </w:rPr>
        <w:t xml:space="preserve"> случае необходимо обратиться к </w:t>
      </w:r>
      <w:r w:rsidRPr="00727E42">
        <w:rPr>
          <w:color w:val="000000"/>
        </w:rPr>
        <w:t xml:space="preserve">специалисту (психологу, неврологу, психиатру), </w:t>
      </w:r>
      <w:r w:rsidR="00803B11">
        <w:rPr>
          <w:color w:val="000000"/>
        </w:rPr>
        <w:t xml:space="preserve">который поможет найти причину и </w:t>
      </w:r>
      <w:r w:rsidRPr="00727E42">
        <w:rPr>
          <w:color w:val="000000"/>
        </w:rPr>
        <w:t>скорректировать поведение дошкольника.</w:t>
      </w:r>
    </w:p>
    <w:p w:rsidR="00727E42" w:rsidRPr="008C3BCB" w:rsidRDefault="00727E42" w:rsidP="008C3BCB">
      <w:pPr>
        <w:pStyle w:val="2"/>
        <w:spacing w:before="0"/>
        <w:ind w:firstLine="709"/>
        <w:jc w:val="center"/>
        <w:textAlignment w:val="baseline"/>
        <w:rPr>
          <w:rFonts w:ascii="Times New Roman" w:hAnsi="Times New Roman"/>
          <w:color w:val="C00000"/>
          <w:sz w:val="28"/>
          <w:szCs w:val="24"/>
        </w:rPr>
      </w:pPr>
      <w:r w:rsidRPr="008C3BCB">
        <w:rPr>
          <w:rFonts w:ascii="Times New Roman" w:hAnsi="Times New Roman"/>
          <w:color w:val="C00000"/>
          <w:sz w:val="28"/>
          <w:szCs w:val="24"/>
        </w:rPr>
        <w:t>Как предотвратить проблему детской жестокости?</w:t>
      </w:r>
    </w:p>
    <w:p w:rsidR="00727E42" w:rsidRP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Совершенно неверным я</w:t>
      </w:r>
      <w:r w:rsidR="00803B11">
        <w:rPr>
          <w:color w:val="000000"/>
        </w:rPr>
        <w:t xml:space="preserve">вляется мнение о том, что жестокость и </w:t>
      </w:r>
      <w:r w:rsidRPr="00727E42">
        <w:rPr>
          <w:color w:val="000000"/>
        </w:rPr>
        <w:t>агрес</w:t>
      </w:r>
      <w:r w:rsidR="00803B11">
        <w:rPr>
          <w:color w:val="000000"/>
        </w:rPr>
        <w:t xml:space="preserve">сия свойственны только детям из </w:t>
      </w:r>
      <w:r w:rsidRPr="00727E42">
        <w:rPr>
          <w:color w:val="000000"/>
        </w:rPr>
        <w:t>неблагополучных сем</w:t>
      </w:r>
      <w:r w:rsidR="00803B11">
        <w:rPr>
          <w:color w:val="000000"/>
        </w:rPr>
        <w:t xml:space="preserve">ей. Эта проблема может прийти в любой дом, поэтому работу по </w:t>
      </w:r>
      <w:r w:rsidRPr="00727E42">
        <w:rPr>
          <w:color w:val="000000"/>
        </w:rPr>
        <w:t>профилакт</w:t>
      </w:r>
      <w:r w:rsidR="00803B11">
        <w:rPr>
          <w:color w:val="000000"/>
        </w:rPr>
        <w:t xml:space="preserve">ике жестокости нужно начинать с </w:t>
      </w:r>
      <w:r w:rsidRPr="00727E42">
        <w:rPr>
          <w:color w:val="000000"/>
        </w:rPr>
        <w:t>самого раннего возраста, ведь воспитать доброго, чуткого ребенка, который всегда про</w:t>
      </w:r>
      <w:r w:rsidR="00803B11">
        <w:rPr>
          <w:color w:val="000000"/>
        </w:rPr>
        <w:t xml:space="preserve">тянет руку помощи нуждающимся и не обидит слабого, </w:t>
      </w:r>
      <w:r w:rsidRPr="00727E42">
        <w:rPr>
          <w:color w:val="000000"/>
        </w:rPr>
        <w:t>— мечта любого родителя.</w:t>
      </w:r>
    </w:p>
    <w:p w:rsidR="00727E42" w:rsidRDefault="00727E42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Приведем рекомендации, к</w:t>
      </w:r>
      <w:r w:rsidR="00803B11">
        <w:rPr>
          <w:color w:val="000000"/>
        </w:rPr>
        <w:t xml:space="preserve">оторые позволят предотвратить в </w:t>
      </w:r>
      <w:r w:rsidRPr="00727E42">
        <w:rPr>
          <w:color w:val="000000"/>
        </w:rPr>
        <w:t>будущем проблемы, причиной кото</w:t>
      </w:r>
      <w:r w:rsidR="00803B11">
        <w:rPr>
          <w:color w:val="000000"/>
        </w:rPr>
        <w:t xml:space="preserve">рых могут являться жестокость и </w:t>
      </w:r>
      <w:r w:rsidRPr="00727E42">
        <w:rPr>
          <w:color w:val="000000"/>
        </w:rPr>
        <w:t>агрессия ребенка.</w:t>
      </w:r>
    </w:p>
    <w:p w:rsidR="00803B11" w:rsidRPr="00727E42" w:rsidRDefault="00803B11" w:rsidP="008C3BCB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</w:p>
    <w:p w:rsidR="00727E42" w:rsidRPr="00803B11" w:rsidRDefault="00727E42" w:rsidP="00803B11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/>
          <w:color w:val="FF0000"/>
          <w:sz w:val="28"/>
          <w:szCs w:val="24"/>
        </w:rPr>
      </w:pPr>
      <w:r w:rsidRPr="00803B11">
        <w:rPr>
          <w:rFonts w:ascii="Times New Roman" w:hAnsi="Times New Roman"/>
          <w:color w:val="FF0000"/>
          <w:sz w:val="28"/>
          <w:szCs w:val="24"/>
        </w:rPr>
        <w:t>Как избежать пробл</w:t>
      </w:r>
      <w:r w:rsidR="00757EA1">
        <w:rPr>
          <w:rFonts w:ascii="Times New Roman" w:hAnsi="Times New Roman"/>
          <w:color w:val="FF0000"/>
          <w:sz w:val="28"/>
          <w:szCs w:val="24"/>
        </w:rPr>
        <w:t xml:space="preserve">емы, связанной с </w:t>
      </w:r>
      <w:r w:rsidRPr="00803B11">
        <w:rPr>
          <w:rFonts w:ascii="Times New Roman" w:hAnsi="Times New Roman"/>
          <w:color w:val="FF0000"/>
          <w:sz w:val="28"/>
          <w:szCs w:val="24"/>
        </w:rPr>
        <w:t>жестокостью ребенка:</w:t>
      </w:r>
    </w:p>
    <w:p w:rsidR="00803B11" w:rsidRDefault="00803B11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>
        <w:rPr>
          <w:color w:val="000000"/>
        </w:rPr>
        <w:t xml:space="preserve">• с </w:t>
      </w:r>
      <w:r w:rsidR="00727E42" w:rsidRPr="00727E42">
        <w:rPr>
          <w:color w:val="000000"/>
        </w:rPr>
        <w:t>самого раннего возраста используйте любу</w:t>
      </w:r>
      <w:r>
        <w:rPr>
          <w:color w:val="000000"/>
        </w:rPr>
        <w:t xml:space="preserve">ю возможность, чтобы показать и </w:t>
      </w:r>
      <w:r w:rsidR="00727E42" w:rsidRPr="00727E42">
        <w:rPr>
          <w:color w:val="000000"/>
        </w:rPr>
        <w:t>рассказ</w:t>
      </w:r>
      <w:r>
        <w:rPr>
          <w:color w:val="000000"/>
        </w:rPr>
        <w:t xml:space="preserve">ать ребенку правила поведения в этом мире. Это постоянная и </w:t>
      </w:r>
      <w:r w:rsidR="00727E42" w:rsidRPr="00727E42">
        <w:rPr>
          <w:color w:val="000000"/>
        </w:rPr>
        <w:t>непрерывная работа;</w:t>
      </w:r>
    </w:p>
    <w:p w:rsidR="00803B11" w:rsidRDefault="00727E42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 w:rsidRPr="00727E42">
        <w:rPr>
          <w:color w:val="000000"/>
        </w:rPr>
        <w:t xml:space="preserve">• показывайте пример своим </w:t>
      </w:r>
      <w:r w:rsidR="00803B11">
        <w:rPr>
          <w:color w:val="000000"/>
        </w:rPr>
        <w:t>поведением. Родители для малыша</w:t>
      </w:r>
      <w:r w:rsidRPr="00727E42">
        <w:rPr>
          <w:color w:val="000000"/>
        </w:rPr>
        <w:t>— единственный бесспорный авторитет, поэ</w:t>
      </w:r>
      <w:r w:rsidR="00803B11">
        <w:rPr>
          <w:color w:val="000000"/>
        </w:rPr>
        <w:t xml:space="preserve">тому важно, чтобы ваши слова не расходились с </w:t>
      </w:r>
      <w:r w:rsidRPr="00727E42">
        <w:rPr>
          <w:color w:val="000000"/>
        </w:rPr>
        <w:t>делами;</w:t>
      </w:r>
    </w:p>
    <w:p w:rsidR="00803B11" w:rsidRDefault="00803B11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>
        <w:rPr>
          <w:color w:val="000000"/>
        </w:rPr>
        <w:t xml:space="preserve">• говорите ребенку о своей любви, хвалите его за </w:t>
      </w:r>
      <w:r w:rsidR="00727E42" w:rsidRPr="00727E42">
        <w:rPr>
          <w:color w:val="000000"/>
        </w:rPr>
        <w:t>добрые дела, даже если они кажутся незначительными;</w:t>
      </w:r>
    </w:p>
    <w:p w:rsidR="00803B11" w:rsidRDefault="00727E42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 w:rsidRPr="00727E42">
        <w:rPr>
          <w:color w:val="000000"/>
        </w:rPr>
        <w:t xml:space="preserve">• </w:t>
      </w:r>
      <w:r w:rsidR="00803B11">
        <w:rPr>
          <w:color w:val="000000"/>
        </w:rPr>
        <w:t xml:space="preserve">постарайтесь, чтобы ребенок не </w:t>
      </w:r>
      <w:r w:rsidRPr="00727E42">
        <w:rPr>
          <w:color w:val="000000"/>
        </w:rPr>
        <w:t xml:space="preserve">видел </w:t>
      </w:r>
      <w:r w:rsidR="00803B11">
        <w:rPr>
          <w:color w:val="000000"/>
        </w:rPr>
        <w:t xml:space="preserve">агрессивной модели поведения ни в реальности, ни по телевизору, ни в </w:t>
      </w:r>
      <w:r w:rsidRPr="00727E42">
        <w:rPr>
          <w:color w:val="000000"/>
        </w:rPr>
        <w:t>Интернете;</w:t>
      </w:r>
    </w:p>
    <w:p w:rsidR="00803B11" w:rsidRDefault="00803B11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>
        <w:rPr>
          <w:color w:val="000000"/>
        </w:rPr>
        <w:t xml:space="preserve">• рассказывайте ему о замечательных животных и их героических поступках, о том, что нужно беречь и </w:t>
      </w:r>
      <w:r w:rsidR="00727E42" w:rsidRPr="00727E42">
        <w:rPr>
          <w:color w:val="000000"/>
        </w:rPr>
        <w:t>охранять все живое вокруг;</w:t>
      </w:r>
    </w:p>
    <w:p w:rsidR="00803B11" w:rsidRDefault="00727E42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 w:rsidRPr="00727E42">
        <w:rPr>
          <w:color w:val="000000"/>
        </w:rPr>
        <w:t>• рассказывай</w:t>
      </w:r>
      <w:r w:rsidR="00803B11">
        <w:rPr>
          <w:color w:val="000000"/>
        </w:rPr>
        <w:t xml:space="preserve">те ребенку о </w:t>
      </w:r>
      <w:r w:rsidRPr="00727E42">
        <w:rPr>
          <w:color w:val="000000"/>
        </w:rPr>
        <w:t>том, что нужно прощать других, тех, кто вольно или невольно обидел его. Такие р</w:t>
      </w:r>
      <w:r w:rsidR="00803B11">
        <w:rPr>
          <w:color w:val="000000"/>
        </w:rPr>
        <w:t xml:space="preserve">азговоры положительно влияют на характер малыша и формируют у него правильное отношение к жизни и </w:t>
      </w:r>
      <w:r w:rsidRPr="00727E42">
        <w:rPr>
          <w:color w:val="000000"/>
        </w:rPr>
        <w:t>окружающим;</w:t>
      </w:r>
    </w:p>
    <w:p w:rsidR="00803B11" w:rsidRDefault="00803B11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>
        <w:rPr>
          <w:color w:val="000000"/>
        </w:rPr>
        <w:t xml:space="preserve">• обращайте внимание ребенка на </w:t>
      </w:r>
      <w:r w:rsidR="00727E42" w:rsidRPr="00727E42">
        <w:rPr>
          <w:color w:val="000000"/>
        </w:rPr>
        <w:t>то, что все люди разные. Они могут выгляде</w:t>
      </w:r>
      <w:r>
        <w:rPr>
          <w:color w:val="000000"/>
        </w:rPr>
        <w:t xml:space="preserve">ть по-другому, разговаривать не так как он, думать иначе, но все мы живем на одной планете и должны уметь любить и </w:t>
      </w:r>
      <w:r w:rsidR="00727E42" w:rsidRPr="00727E42">
        <w:rPr>
          <w:color w:val="000000"/>
        </w:rPr>
        <w:t>уважать друг друга;</w:t>
      </w:r>
    </w:p>
    <w:p w:rsidR="00803B11" w:rsidRDefault="00727E42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 w:rsidRPr="00727E42">
        <w:rPr>
          <w:color w:val="000000"/>
        </w:rPr>
        <w:t>• найдит</w:t>
      </w:r>
      <w:r w:rsidR="00803B11">
        <w:rPr>
          <w:color w:val="000000"/>
        </w:rPr>
        <w:t xml:space="preserve">е ребенку интересное занятие, в котором он </w:t>
      </w:r>
      <w:r w:rsidRPr="00727E42">
        <w:rPr>
          <w:color w:val="000000"/>
        </w:rPr>
        <w:t>сможет проявить себя. Таковым может быть спорт, игры, творчество и т. д.;</w:t>
      </w:r>
    </w:p>
    <w:p w:rsidR="00803B11" w:rsidRDefault="00727E42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 w:rsidRPr="00727E42">
        <w:rPr>
          <w:color w:val="000000"/>
        </w:rPr>
        <w:t>• показывай</w:t>
      </w:r>
      <w:r w:rsidR="00803B11">
        <w:rPr>
          <w:color w:val="000000"/>
        </w:rPr>
        <w:t xml:space="preserve">те хорошие добрые мультфильмы и кинофильмы, слушайте вместе с </w:t>
      </w:r>
      <w:r w:rsidRPr="00727E42">
        <w:rPr>
          <w:color w:val="000000"/>
        </w:rPr>
        <w:t>ним детские песни;</w:t>
      </w:r>
    </w:p>
    <w:p w:rsidR="00727E42" w:rsidRPr="00727E42" w:rsidRDefault="00803B11" w:rsidP="00757EA1">
      <w:pPr>
        <w:pStyle w:val="a3"/>
        <w:shd w:val="clear" w:color="auto" w:fill="FFFFFF"/>
        <w:spacing w:before="0" w:beforeAutospacing="0" w:after="0" w:afterAutospacing="0" w:line="276" w:lineRule="auto"/>
        <w:ind w:left="426" w:hanging="284"/>
        <w:jc w:val="both"/>
        <w:textAlignment w:val="baseline"/>
        <w:rPr>
          <w:color w:val="000000"/>
        </w:rPr>
      </w:pPr>
      <w:r>
        <w:rPr>
          <w:color w:val="000000"/>
        </w:rPr>
        <w:t xml:space="preserve">• читайте и обсуждайте с ребенком книги. Пусть в </w:t>
      </w:r>
      <w:r w:rsidR="00727E42" w:rsidRPr="00727E42">
        <w:rPr>
          <w:color w:val="000000"/>
        </w:rPr>
        <w:t>сказках всег</w:t>
      </w:r>
      <w:r>
        <w:rPr>
          <w:color w:val="000000"/>
        </w:rPr>
        <w:t xml:space="preserve">да побеждает добро! Рассуждая о </w:t>
      </w:r>
      <w:r w:rsidR="00727E42" w:rsidRPr="00727E42">
        <w:rPr>
          <w:color w:val="000000"/>
        </w:rPr>
        <w:t>поступках сказочных героев, можно привести прим</w:t>
      </w:r>
      <w:r>
        <w:rPr>
          <w:color w:val="000000"/>
        </w:rPr>
        <w:t xml:space="preserve">еры из </w:t>
      </w:r>
      <w:r w:rsidR="00727E42" w:rsidRPr="00727E42">
        <w:rPr>
          <w:color w:val="000000"/>
        </w:rPr>
        <w:t>жизни, поинтересоваться мнением самого ребе</w:t>
      </w:r>
      <w:r>
        <w:rPr>
          <w:color w:val="000000"/>
        </w:rPr>
        <w:t xml:space="preserve">нка. Это поможет сформировать у </w:t>
      </w:r>
      <w:r w:rsidR="00727E42" w:rsidRPr="00727E42">
        <w:rPr>
          <w:color w:val="000000"/>
        </w:rPr>
        <w:t>него пон</w:t>
      </w:r>
      <w:r>
        <w:rPr>
          <w:color w:val="000000"/>
        </w:rPr>
        <w:t xml:space="preserve">имание того, что такое хорошо и </w:t>
      </w:r>
      <w:r w:rsidR="00727E42" w:rsidRPr="00727E42">
        <w:rPr>
          <w:color w:val="000000"/>
        </w:rPr>
        <w:t>что такое плохо.</w:t>
      </w:r>
    </w:p>
    <w:p w:rsidR="008B37A6" w:rsidRPr="009B09EE" w:rsidRDefault="00803B11" w:rsidP="009B09EE">
      <w:pPr>
        <w:pStyle w:val="jscommentslistenhover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В </w:t>
      </w:r>
      <w:r w:rsidR="00727E42" w:rsidRPr="00727E42">
        <w:rPr>
          <w:color w:val="000000"/>
        </w:rPr>
        <w:t xml:space="preserve">современном обществе человеческая жестокость стала проблемой № 1. Газеты, телевидение, Интернет ежедневно доказывают нам этот </w:t>
      </w:r>
      <w:r>
        <w:rPr>
          <w:color w:val="000000"/>
        </w:rPr>
        <w:t xml:space="preserve">факт. Только сами люди выбирают — жить в </w:t>
      </w:r>
      <w:r w:rsidR="00727E42" w:rsidRPr="00727E42">
        <w:rPr>
          <w:color w:val="000000"/>
        </w:rPr>
        <w:t>жестоком мире или пытаться изменить его. С</w:t>
      </w:r>
      <w:r>
        <w:rPr>
          <w:color w:val="000000"/>
        </w:rPr>
        <w:t xml:space="preserve">делать это достаточно просто: с самого раннего детства не </w:t>
      </w:r>
      <w:r w:rsidR="00727E42" w:rsidRPr="00727E42">
        <w:rPr>
          <w:color w:val="000000"/>
        </w:rPr>
        <w:t>допускать проникновен</w:t>
      </w:r>
      <w:r>
        <w:rPr>
          <w:color w:val="000000"/>
        </w:rPr>
        <w:t xml:space="preserve">ия злобы, ненависти, агрессии в </w:t>
      </w:r>
      <w:r w:rsidR="00727E42" w:rsidRPr="00727E42">
        <w:rPr>
          <w:color w:val="000000"/>
        </w:rPr>
        <w:t>жизнь детей. Если каждый взрослый будет учить ребен</w:t>
      </w:r>
      <w:r>
        <w:rPr>
          <w:color w:val="000000"/>
        </w:rPr>
        <w:t xml:space="preserve">ка добру, то </w:t>
      </w:r>
      <w:r w:rsidR="00727E42" w:rsidRPr="00727E42">
        <w:rPr>
          <w:color w:val="000000"/>
        </w:rPr>
        <w:t>такое понятие, как жестокость, просто исчезнет.</w:t>
      </w:r>
    </w:p>
    <w:p w:rsidR="00727E42" w:rsidRPr="00803B11" w:rsidRDefault="00803B11" w:rsidP="00803B11">
      <w:pPr>
        <w:pStyle w:val="2"/>
        <w:spacing w:before="0"/>
        <w:ind w:firstLine="709"/>
        <w:jc w:val="center"/>
        <w:textAlignment w:val="baseline"/>
        <w:rPr>
          <w:rFonts w:ascii="Times New Roman" w:hAnsi="Times New Roman"/>
          <w:color w:val="FF0000"/>
          <w:sz w:val="28"/>
          <w:szCs w:val="24"/>
        </w:rPr>
      </w:pPr>
      <w:r>
        <w:rPr>
          <w:rFonts w:ascii="Times New Roman" w:hAnsi="Times New Roman"/>
          <w:color w:val="FF0000"/>
          <w:sz w:val="28"/>
          <w:szCs w:val="24"/>
        </w:rPr>
        <w:lastRenderedPageBreak/>
        <w:t xml:space="preserve">Как справиться с </w:t>
      </w:r>
      <w:r w:rsidR="00727E42" w:rsidRPr="00803B11">
        <w:rPr>
          <w:rFonts w:ascii="Times New Roman" w:hAnsi="Times New Roman"/>
          <w:color w:val="FF0000"/>
          <w:sz w:val="28"/>
          <w:szCs w:val="24"/>
        </w:rPr>
        <w:t>детской жестокостью?</w:t>
      </w:r>
    </w:p>
    <w:p w:rsidR="00727E42" w:rsidRPr="00727E42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Если проблема появилась, пре</w:t>
      </w:r>
      <w:r w:rsidR="00803B11">
        <w:rPr>
          <w:color w:val="000000"/>
        </w:rPr>
        <w:t xml:space="preserve">жде всего нужно успокоиться, не паниковать и не выискивать в </w:t>
      </w:r>
      <w:r w:rsidRPr="00727E42">
        <w:rPr>
          <w:color w:val="000000"/>
        </w:rPr>
        <w:t>ребенке демонические черты, предполагая самое худшее. Это может усуг</w:t>
      </w:r>
      <w:r w:rsidR="00803B11">
        <w:rPr>
          <w:color w:val="000000"/>
        </w:rPr>
        <w:t xml:space="preserve">убить ситуацию и решить ее без специалиста будет сложно. В то время как любое отклонение в поведении ребенка— это сигнал о </w:t>
      </w:r>
      <w:r w:rsidRPr="00727E42">
        <w:rPr>
          <w:color w:val="000000"/>
        </w:rPr>
        <w:t>помощи, которую необход</w:t>
      </w:r>
      <w:r w:rsidR="00803B11">
        <w:rPr>
          <w:color w:val="000000"/>
        </w:rPr>
        <w:t xml:space="preserve">имо оказать своевременно. Так с чего </w:t>
      </w:r>
      <w:r w:rsidRPr="00727E42">
        <w:rPr>
          <w:color w:val="000000"/>
        </w:rPr>
        <w:t>же начать?</w:t>
      </w:r>
    </w:p>
    <w:p w:rsidR="00803B11" w:rsidRPr="00803B11" w:rsidRDefault="00803B11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>
        <w:rPr>
          <w:rStyle w:val="red"/>
          <w:b/>
          <w:bCs/>
          <w:color w:val="C00000"/>
          <w:bdr w:val="none" w:sz="0" w:space="0" w:color="auto" w:frame="1"/>
        </w:rPr>
        <w:t xml:space="preserve">1. Не </w:t>
      </w:r>
      <w:r w:rsidR="00727E42" w:rsidRPr="00803B11">
        <w:rPr>
          <w:rStyle w:val="red"/>
          <w:b/>
          <w:bCs/>
          <w:color w:val="C00000"/>
          <w:bdr w:val="none" w:sz="0" w:space="0" w:color="auto" w:frame="1"/>
        </w:rPr>
        <w:t>игнорировать.</w:t>
      </w:r>
    </w:p>
    <w:p w:rsidR="00727E42" w:rsidRPr="00727E42" w:rsidRDefault="00803B11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Не закрывать глаза на </w:t>
      </w:r>
      <w:r w:rsidR="00727E42" w:rsidRPr="00727E42">
        <w:rPr>
          <w:color w:val="000000"/>
        </w:rPr>
        <w:t>жестокость ребенка.</w:t>
      </w:r>
      <w:r>
        <w:rPr>
          <w:color w:val="000000"/>
        </w:rPr>
        <w:t xml:space="preserve"> Не </w:t>
      </w:r>
      <w:r w:rsidR="00727E42" w:rsidRPr="00727E42">
        <w:rPr>
          <w:color w:val="000000"/>
        </w:rPr>
        <w:t>оправдывать его</w:t>
      </w:r>
      <w:r>
        <w:rPr>
          <w:color w:val="000000"/>
        </w:rPr>
        <w:t xml:space="preserve"> поступки, опасаясь обвинения в собственной несостоятельности и </w:t>
      </w:r>
      <w:r w:rsidR="00727E42" w:rsidRPr="00727E42">
        <w:rPr>
          <w:color w:val="000000"/>
        </w:rPr>
        <w:t>беспомощности.</w:t>
      </w:r>
      <w:r>
        <w:rPr>
          <w:color w:val="000000"/>
        </w:rPr>
        <w:t xml:space="preserve"> Если проблему игнорировать, то изменения в </w:t>
      </w:r>
      <w:r w:rsidR="00727E42" w:rsidRPr="00727E42">
        <w:rPr>
          <w:color w:val="000000"/>
        </w:rPr>
        <w:t>его личности могут стать необратимыми.</w:t>
      </w:r>
    </w:p>
    <w:p w:rsidR="00803B11" w:rsidRPr="00803B11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03B11">
        <w:rPr>
          <w:rStyle w:val="red"/>
          <w:b/>
          <w:bCs/>
          <w:color w:val="C00000"/>
          <w:bdr w:val="none" w:sz="0" w:space="0" w:color="auto" w:frame="1"/>
        </w:rPr>
        <w:t>2.</w:t>
      </w:r>
      <w:r w:rsidR="00803B11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03B11">
        <w:rPr>
          <w:rStyle w:val="red"/>
          <w:b/>
          <w:bCs/>
          <w:color w:val="C00000"/>
          <w:bdr w:val="none" w:sz="0" w:space="0" w:color="auto" w:frame="1"/>
        </w:rPr>
        <w:t>Выяснить причину.</w:t>
      </w:r>
    </w:p>
    <w:p w:rsidR="00727E42" w:rsidRPr="00803B11" w:rsidRDefault="00803B11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F7931D"/>
          <w:bdr w:val="none" w:sz="0" w:space="0" w:color="auto" w:frame="1"/>
        </w:rPr>
      </w:pPr>
      <w:r>
        <w:rPr>
          <w:color w:val="000000"/>
        </w:rPr>
        <w:t xml:space="preserve">Дети по </w:t>
      </w:r>
      <w:r w:rsidR="00727E42" w:rsidRPr="00727E42">
        <w:rPr>
          <w:color w:val="000000"/>
        </w:rPr>
        <w:t>своей су</w:t>
      </w:r>
      <w:r>
        <w:rPr>
          <w:color w:val="000000"/>
        </w:rPr>
        <w:t xml:space="preserve">ти очень отзывчивые существа, в </w:t>
      </w:r>
      <w:r w:rsidR="00727E42" w:rsidRPr="00727E42">
        <w:rPr>
          <w:color w:val="000000"/>
        </w:rPr>
        <w:t>них нет</w:t>
      </w:r>
      <w:r>
        <w:rPr>
          <w:color w:val="000000"/>
        </w:rPr>
        <w:t xml:space="preserve"> злости, они не </w:t>
      </w:r>
      <w:r w:rsidR="00727E42" w:rsidRPr="00727E42">
        <w:rPr>
          <w:color w:val="000000"/>
        </w:rPr>
        <w:t>желают причинять боль. Поэтому каждое проявление жестокого п</w:t>
      </w:r>
      <w:r>
        <w:rPr>
          <w:color w:val="000000"/>
        </w:rPr>
        <w:t xml:space="preserve">оведения имеет свои причины. Их нужно понять и </w:t>
      </w:r>
      <w:r w:rsidR="00727E42" w:rsidRPr="00727E42">
        <w:rPr>
          <w:color w:val="000000"/>
        </w:rPr>
        <w:t>устранить.</w:t>
      </w:r>
    </w:p>
    <w:p w:rsidR="00803B11" w:rsidRPr="00803B11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03B11">
        <w:rPr>
          <w:rStyle w:val="red"/>
          <w:b/>
          <w:bCs/>
          <w:color w:val="C00000"/>
          <w:bdr w:val="none" w:sz="0" w:space="0" w:color="auto" w:frame="1"/>
        </w:rPr>
        <w:t>3.</w:t>
      </w:r>
      <w:r w:rsidR="00803B11" w:rsidRPr="00803B11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03B11">
        <w:rPr>
          <w:rStyle w:val="red"/>
          <w:b/>
          <w:bCs/>
          <w:color w:val="C00000"/>
          <w:bdr w:val="none" w:sz="0" w:space="0" w:color="auto" w:frame="1"/>
        </w:rPr>
        <w:t>Дать негативную оценку.</w:t>
      </w:r>
    </w:p>
    <w:p w:rsidR="00727E42" w:rsidRPr="00727E42" w:rsidRDefault="00803B11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Застав малыша на </w:t>
      </w:r>
      <w:r w:rsidR="00727E42" w:rsidRPr="00727E42">
        <w:rPr>
          <w:color w:val="000000"/>
        </w:rPr>
        <w:t>«месте преступления», сл</w:t>
      </w:r>
      <w:r>
        <w:rPr>
          <w:color w:val="000000"/>
        </w:rPr>
        <w:t xml:space="preserve">едует вести себя очень строго и сурово. Он </w:t>
      </w:r>
      <w:r w:rsidR="00727E42" w:rsidRPr="00727E42">
        <w:rPr>
          <w:color w:val="000000"/>
        </w:rPr>
        <w:t>должен поня</w:t>
      </w:r>
      <w:r>
        <w:rPr>
          <w:color w:val="000000"/>
        </w:rPr>
        <w:t xml:space="preserve">ть — его поведение недопустимо и </w:t>
      </w:r>
      <w:r w:rsidR="00727E42" w:rsidRPr="00727E42">
        <w:rPr>
          <w:color w:val="000000"/>
        </w:rPr>
        <w:t>родители очень огорчены.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4.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Педагогически наказать.</w:t>
      </w:r>
    </w:p>
    <w:p w:rsidR="00727E42" w:rsidRPr="00727E42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Каждое недопустимое действие ребенка должно нахо</w:t>
      </w:r>
      <w:r w:rsidR="008B37A6">
        <w:rPr>
          <w:color w:val="000000"/>
        </w:rPr>
        <w:t xml:space="preserve">дить ответное противодействие у </w:t>
      </w:r>
      <w:r w:rsidRPr="00727E42">
        <w:rPr>
          <w:color w:val="000000"/>
        </w:rPr>
        <w:t>родителей.</w:t>
      </w:r>
      <w:r w:rsidR="008B37A6">
        <w:rPr>
          <w:color w:val="000000"/>
        </w:rPr>
        <w:t xml:space="preserve"> Однако физические наказания не только не решают проблему, но и </w:t>
      </w:r>
      <w:r w:rsidRPr="00727E42">
        <w:rPr>
          <w:color w:val="000000"/>
        </w:rPr>
        <w:t>являются одной из</w:t>
      </w:r>
      <w:r w:rsidR="008B37A6">
        <w:rPr>
          <w:color w:val="000000"/>
        </w:rPr>
        <w:t xml:space="preserve"> </w:t>
      </w:r>
      <w:r w:rsidRPr="00727E42">
        <w:rPr>
          <w:color w:val="000000"/>
        </w:rPr>
        <w:t>причин детской жестокости. Поэтому рекомендуется искать педагогически оправданные наказания. Например: замечание, выговор, лишение чего-то приятного и т</w:t>
      </w:r>
      <w:r w:rsidR="008B37A6">
        <w:rPr>
          <w:color w:val="000000"/>
        </w:rPr>
        <w:t xml:space="preserve">. д. Вид наказания выбирается в зависимости от </w:t>
      </w:r>
      <w:r w:rsidRPr="00727E42">
        <w:rPr>
          <w:color w:val="000000"/>
        </w:rPr>
        <w:t>тяжести проступка.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5.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Проанализировать стиль семейных отношений.</w:t>
      </w:r>
    </w:p>
    <w:p w:rsidR="00727E42" w:rsidRPr="00727E42" w:rsidRDefault="008B37A6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В </w:t>
      </w:r>
      <w:r w:rsidR="00727E42" w:rsidRPr="00727E42">
        <w:rPr>
          <w:color w:val="000000"/>
        </w:rPr>
        <w:t>дошко</w:t>
      </w:r>
      <w:r>
        <w:rPr>
          <w:color w:val="000000"/>
        </w:rPr>
        <w:t xml:space="preserve">льном возрасте влияние семьи на </w:t>
      </w:r>
      <w:r w:rsidR="00727E42" w:rsidRPr="00727E42">
        <w:rPr>
          <w:color w:val="000000"/>
        </w:rPr>
        <w:t>поступки ребенка особенно сильно.</w:t>
      </w:r>
      <w:r>
        <w:rPr>
          <w:color w:val="000000"/>
        </w:rPr>
        <w:t xml:space="preserve"> Вероятность его агрессивного и жестокого поведения зависит от того, видит ли он </w:t>
      </w:r>
      <w:r w:rsidR="00727E42" w:rsidRPr="00727E42">
        <w:rPr>
          <w:color w:val="000000"/>
        </w:rPr>
        <w:t>проявления агрессии дома. Важно стараться управлять своими негативными эмоциями, учитывать то, что крик, оскорбления, одобрение жестокости, повышение голоса тоже являются проявлением агрессии.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6.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Уделить достаточно внимания.</w:t>
      </w:r>
    </w:p>
    <w:p w:rsidR="00727E42" w:rsidRPr="00727E42" w:rsidRDefault="008B37A6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Ребенку очень важно слышать от </w:t>
      </w:r>
      <w:r w:rsidR="00727E42" w:rsidRPr="00727E42">
        <w:rPr>
          <w:color w:val="000000"/>
        </w:rPr>
        <w:t xml:space="preserve">родителей, </w:t>
      </w:r>
      <w:r>
        <w:rPr>
          <w:color w:val="000000"/>
        </w:rPr>
        <w:t xml:space="preserve">что его любят. Поэтому важно не упускать ни </w:t>
      </w:r>
      <w:r w:rsidR="00727E42" w:rsidRPr="00727E42">
        <w:rPr>
          <w:color w:val="000000"/>
        </w:rPr>
        <w:t>од</w:t>
      </w:r>
      <w:r>
        <w:rPr>
          <w:color w:val="000000"/>
        </w:rPr>
        <w:t xml:space="preserve">ной возможности напомнить ему о </w:t>
      </w:r>
      <w:r w:rsidR="00727E42" w:rsidRPr="00727E42">
        <w:rPr>
          <w:color w:val="000000"/>
        </w:rPr>
        <w:t xml:space="preserve">том, </w:t>
      </w:r>
      <w:r>
        <w:rPr>
          <w:color w:val="000000"/>
        </w:rPr>
        <w:t xml:space="preserve">что папа и </w:t>
      </w:r>
      <w:r w:rsidR="00727E42" w:rsidRPr="00727E42">
        <w:rPr>
          <w:color w:val="000000"/>
        </w:rPr>
        <w:t>мама счастливы быть родителями такого за</w:t>
      </w:r>
      <w:r>
        <w:rPr>
          <w:color w:val="000000"/>
        </w:rPr>
        <w:t xml:space="preserve">мечательного ребенка, как он, и гордятся им. </w:t>
      </w:r>
      <w:r w:rsidR="00727E42" w:rsidRPr="00727E42">
        <w:rPr>
          <w:color w:val="000000"/>
        </w:rPr>
        <w:t>Важно в</w:t>
      </w:r>
      <w:r>
        <w:rPr>
          <w:color w:val="000000"/>
        </w:rPr>
        <w:t xml:space="preserve">ыслушивать его проблемы, какими бы мелкими они ни </w:t>
      </w:r>
      <w:r w:rsidR="00727E42" w:rsidRPr="00727E42">
        <w:rPr>
          <w:color w:val="000000"/>
        </w:rPr>
        <w:t>казались. Ребенку просто необходимы мнение или совет родителей.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7.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Объяснять.</w:t>
      </w:r>
    </w:p>
    <w:p w:rsidR="00727E42" w:rsidRPr="00727E42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Маленький ребенок практич</w:t>
      </w:r>
      <w:r w:rsidR="008B37A6">
        <w:rPr>
          <w:color w:val="000000"/>
        </w:rPr>
        <w:t xml:space="preserve">ески ничего не знает об этом мире. Он не </w:t>
      </w:r>
      <w:r w:rsidRPr="00727E42">
        <w:rPr>
          <w:color w:val="000000"/>
        </w:rPr>
        <w:t>понима</w:t>
      </w:r>
      <w:r w:rsidR="008B37A6">
        <w:rPr>
          <w:color w:val="000000"/>
        </w:rPr>
        <w:t xml:space="preserve">ет, почему одно делать можно, а </w:t>
      </w:r>
      <w:r w:rsidRPr="00727E42">
        <w:rPr>
          <w:color w:val="000000"/>
        </w:rPr>
        <w:t>другое нельзя. Родителям н</w:t>
      </w:r>
      <w:r w:rsidR="008B37A6">
        <w:rPr>
          <w:color w:val="000000"/>
        </w:rPr>
        <w:t xml:space="preserve">ужно все объяснить ему. Если не оговорить с ним причины запретов, то само по </w:t>
      </w:r>
      <w:r w:rsidRPr="00727E42">
        <w:rPr>
          <w:color w:val="000000"/>
        </w:rPr>
        <w:t>себе это воздействие может быть абсолютно бессмысленным.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8.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Хвалить.</w:t>
      </w:r>
    </w:p>
    <w:p w:rsidR="00727E42" w:rsidRPr="00727E42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Важно</w:t>
      </w:r>
      <w:r w:rsidR="008B37A6">
        <w:rPr>
          <w:color w:val="000000"/>
        </w:rPr>
        <w:t xml:space="preserve"> отмечать и </w:t>
      </w:r>
      <w:r w:rsidRPr="00727E42">
        <w:rPr>
          <w:color w:val="000000"/>
        </w:rPr>
        <w:t>поддерживать</w:t>
      </w:r>
      <w:r w:rsidR="008B37A6">
        <w:rPr>
          <w:color w:val="000000"/>
        </w:rPr>
        <w:t xml:space="preserve"> любые положительные действия и </w:t>
      </w:r>
      <w:r w:rsidRPr="00727E42">
        <w:rPr>
          <w:color w:val="000000"/>
        </w:rPr>
        <w:t>кач</w:t>
      </w:r>
      <w:r w:rsidR="008B37A6">
        <w:rPr>
          <w:color w:val="000000"/>
        </w:rPr>
        <w:t xml:space="preserve">ества ребенка. Это сформирует у него четкое представление о том, что быть добрым, чутким— хорошо, а жестоким, злым </w:t>
      </w:r>
      <w:r w:rsidRPr="00727E42">
        <w:rPr>
          <w:color w:val="000000"/>
        </w:rPr>
        <w:t>— плохо.</w:t>
      </w:r>
    </w:p>
    <w:p w:rsidR="008B37A6" w:rsidRP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9.</w:t>
      </w:r>
      <w:r w:rsidR="008B37A6" w:rsidRP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Предоставит</w:t>
      </w:r>
      <w:r w:rsidR="008B37A6">
        <w:rPr>
          <w:rStyle w:val="red"/>
          <w:b/>
          <w:bCs/>
          <w:color w:val="C00000"/>
          <w:bdr w:val="none" w:sz="0" w:space="0" w:color="auto" w:frame="1"/>
        </w:rPr>
        <w:t xml:space="preserve">ь возможность выплеснуть эмоции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другим способом.</w:t>
      </w:r>
    </w:p>
    <w:p w:rsidR="00727E42" w:rsidRPr="00727E42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727E42">
        <w:rPr>
          <w:color w:val="000000"/>
        </w:rPr>
        <w:t>Иногда ребенку просто необходимо выплеснуть свои чувства. Следует показать ему конструкт</w:t>
      </w:r>
      <w:r w:rsidR="008B37A6">
        <w:rPr>
          <w:color w:val="000000"/>
        </w:rPr>
        <w:t xml:space="preserve">ивные способы выражения гнева и агрессии: устроить бой с </w:t>
      </w:r>
      <w:r w:rsidRPr="00727E42">
        <w:rPr>
          <w:color w:val="000000"/>
        </w:rPr>
        <w:t>боксерской грушей; скомкать, выбросить, разорвать несколько листков бумаги; нарисовать свой гнев и т. д.</w:t>
      </w:r>
    </w:p>
    <w:p w:rsidR="008B37A6" w:rsidRDefault="00727E42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rStyle w:val="red"/>
          <w:b/>
          <w:bCs/>
          <w:color w:val="C00000"/>
          <w:bdr w:val="none" w:sz="0" w:space="0" w:color="auto" w:frame="1"/>
        </w:rPr>
      </w:pPr>
      <w:r w:rsidRPr="008B37A6">
        <w:rPr>
          <w:rStyle w:val="red"/>
          <w:b/>
          <w:bCs/>
          <w:color w:val="C00000"/>
          <w:bdr w:val="none" w:sz="0" w:space="0" w:color="auto" w:frame="1"/>
        </w:rPr>
        <w:t>10.</w:t>
      </w:r>
      <w:r w:rsidR="008B37A6">
        <w:rPr>
          <w:rStyle w:val="apple-converted-space"/>
          <w:b/>
          <w:bCs/>
          <w:color w:val="C00000"/>
          <w:bdr w:val="none" w:sz="0" w:space="0" w:color="auto" w:frame="1"/>
        </w:rPr>
        <w:t xml:space="preserve"> </w:t>
      </w:r>
      <w:r w:rsidRPr="008B37A6">
        <w:rPr>
          <w:rStyle w:val="red"/>
          <w:b/>
          <w:bCs/>
          <w:color w:val="C00000"/>
          <w:bdr w:val="none" w:sz="0" w:space="0" w:color="auto" w:frame="1"/>
        </w:rPr>
        <w:t>Набраться терпения.</w:t>
      </w:r>
    </w:p>
    <w:p w:rsidR="00727E42" w:rsidRPr="00727E42" w:rsidRDefault="008B37A6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Детская жестокость </w:t>
      </w:r>
      <w:r w:rsidR="00727E42" w:rsidRPr="00727E42">
        <w:rPr>
          <w:color w:val="000000"/>
        </w:rPr>
        <w:t>— проблема серьезная. Одним сл</w:t>
      </w:r>
      <w:r>
        <w:rPr>
          <w:color w:val="000000"/>
        </w:rPr>
        <w:t xml:space="preserve">овом или одним действием она не </w:t>
      </w:r>
      <w:r w:rsidR="00727E42" w:rsidRPr="00727E42">
        <w:rPr>
          <w:color w:val="000000"/>
        </w:rPr>
        <w:t>решается. Постепенно, если вз</w:t>
      </w:r>
      <w:r>
        <w:rPr>
          <w:color w:val="000000"/>
        </w:rPr>
        <w:t xml:space="preserve">рослые постоянно ведут работу в </w:t>
      </w:r>
      <w:r w:rsidR="00727E42" w:rsidRPr="00727E42">
        <w:rPr>
          <w:color w:val="000000"/>
        </w:rPr>
        <w:t>этом направлении, реб</w:t>
      </w:r>
      <w:r>
        <w:rPr>
          <w:color w:val="000000"/>
        </w:rPr>
        <w:t xml:space="preserve">енок поймет, что такое хорошо и </w:t>
      </w:r>
      <w:r w:rsidR="00727E42" w:rsidRPr="00727E42">
        <w:rPr>
          <w:color w:val="000000"/>
        </w:rPr>
        <w:t>что такое плохо.</w:t>
      </w:r>
    </w:p>
    <w:p w:rsidR="00727E42" w:rsidRPr="00727E42" w:rsidRDefault="008B37A6" w:rsidP="009B09EE">
      <w:pPr>
        <w:pStyle w:val="jscommentslistenhover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В </w:t>
      </w:r>
      <w:r w:rsidR="00727E42" w:rsidRPr="00727E42">
        <w:rPr>
          <w:color w:val="000000"/>
        </w:rPr>
        <w:t>заключение приведем сп</w:t>
      </w:r>
      <w:r>
        <w:rPr>
          <w:color w:val="000000"/>
        </w:rPr>
        <w:t xml:space="preserve">исок литературы для родителей и </w:t>
      </w:r>
      <w:r w:rsidR="00727E42" w:rsidRPr="00727E42">
        <w:rPr>
          <w:color w:val="000000"/>
        </w:rPr>
        <w:t>воспитателей, к</w:t>
      </w:r>
      <w:r>
        <w:rPr>
          <w:color w:val="000000"/>
        </w:rPr>
        <w:t xml:space="preserve">оторая позволит больше узнать о затронутой проблеме и вариантах ее </w:t>
      </w:r>
      <w:r w:rsidR="00727E42" w:rsidRPr="00727E42">
        <w:rPr>
          <w:color w:val="000000"/>
        </w:rPr>
        <w:t>решения.</w:t>
      </w:r>
    </w:p>
    <w:p w:rsidR="00727E42" w:rsidRDefault="00727E42" w:rsidP="009B09EE">
      <w:pPr>
        <w:spacing w:after="0" w:line="240" w:lineRule="auto"/>
        <w:ind w:firstLine="709"/>
        <w:jc w:val="both"/>
        <w:textAlignment w:val="baseline"/>
        <w:rPr>
          <w:rStyle w:val="comment-right-informer-wr"/>
          <w:rFonts w:ascii="Times New Roman" w:hAnsi="Times New Roman"/>
          <w:color w:val="6F6F6F"/>
          <w:sz w:val="24"/>
          <w:szCs w:val="24"/>
          <w:bdr w:val="single" w:sz="6" w:space="2" w:color="E1E1E1" w:frame="1"/>
          <w:shd w:val="clear" w:color="auto" w:fill="FFFFFF"/>
        </w:rPr>
      </w:pPr>
    </w:p>
    <w:p w:rsidR="008B37A6" w:rsidRDefault="008B37A6" w:rsidP="008C3BCB">
      <w:pPr>
        <w:spacing w:after="0"/>
        <w:ind w:firstLine="709"/>
        <w:jc w:val="both"/>
        <w:textAlignment w:val="baseline"/>
        <w:rPr>
          <w:rStyle w:val="comment-right-informer-wr"/>
          <w:rFonts w:ascii="Times New Roman" w:hAnsi="Times New Roman"/>
          <w:color w:val="6F6F6F"/>
          <w:sz w:val="24"/>
          <w:szCs w:val="24"/>
          <w:bdr w:val="single" w:sz="6" w:space="2" w:color="E1E1E1" w:frame="1"/>
          <w:shd w:val="clear" w:color="auto" w:fill="FFFFFF"/>
        </w:rPr>
      </w:pPr>
    </w:p>
    <w:p w:rsidR="008B37A6" w:rsidRDefault="008B37A6" w:rsidP="008C3BCB">
      <w:pPr>
        <w:spacing w:after="0"/>
        <w:ind w:firstLine="709"/>
        <w:jc w:val="both"/>
        <w:textAlignment w:val="baseline"/>
        <w:rPr>
          <w:rStyle w:val="comment-right-informer-wr"/>
          <w:rFonts w:ascii="Times New Roman" w:hAnsi="Times New Roman"/>
          <w:color w:val="6F6F6F"/>
          <w:sz w:val="24"/>
          <w:szCs w:val="24"/>
          <w:bdr w:val="single" w:sz="6" w:space="2" w:color="E1E1E1" w:frame="1"/>
          <w:shd w:val="clear" w:color="auto" w:fill="FFFFFF"/>
        </w:rPr>
      </w:pPr>
    </w:p>
    <w:p w:rsidR="008B37A6" w:rsidRPr="00727E42" w:rsidRDefault="008B37A6" w:rsidP="00757EA1">
      <w:pPr>
        <w:spacing w:after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8B37A6" w:rsidRDefault="00AD2490" w:rsidP="008B37A6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/>
          <w:color w:val="F7931D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81525" cy="1781175"/>
            <wp:effectExtent l="0" t="0" r="0" b="0"/>
            <wp:docPr id="1" name="Рисунок 2" descr="Описание: http://www.5307nebol.edusite.ru/images/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www.5307nebol.edusite.ru/images/12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A6" w:rsidRDefault="008B37A6" w:rsidP="008C3BCB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hAnsi="Times New Roman"/>
          <w:color w:val="F7931D"/>
          <w:sz w:val="24"/>
          <w:szCs w:val="24"/>
        </w:rPr>
      </w:pPr>
    </w:p>
    <w:p w:rsidR="00727E42" w:rsidRPr="008B37A6" w:rsidRDefault="00727E42" w:rsidP="008B37A6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/>
          <w:color w:val="FF0000"/>
          <w:sz w:val="40"/>
          <w:szCs w:val="24"/>
        </w:rPr>
      </w:pPr>
      <w:r w:rsidRPr="008B37A6">
        <w:rPr>
          <w:rFonts w:ascii="Times New Roman" w:hAnsi="Times New Roman"/>
          <w:color w:val="FF0000"/>
          <w:sz w:val="40"/>
          <w:szCs w:val="24"/>
        </w:rPr>
        <w:t>Рекомендуемая литература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Алексеева Е.Е. Психологические проблемы детей дошкольного возраста. Как помочь ребенку. — СПб.: Речь, 2008.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Баркан А.И. Ультрасовременный ребенок. — М.: Дрофа-Плюс, 2007.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Барложецкая Н.Ф. Советы опытной няни. — М.: АСТ-ПРЕСС КНИГА, 2007.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Жорж Ж. Детский стресс и его причины. — М.: РИПОЛ классик, 2003.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Колосова С.Л. Детская агрессия. — СПб.: ИД «Питер», 2004.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Кравцова М., Шевнина О. Маленький разбойник. Как быть, если ребенок плохо себя ведет. — М., Эксмо, 2006.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Луговская А., Шевнина О. Давай дружить! Как помочь ребенку преодолеть проблемы с общением. — М.: Эксмо, 2006.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Манелис Н.Г. 5 дней с суперняней, которые научат вас общаться с вашим ребенком. — М.: Рид Медиа, 2013.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Пентин Р. Агрессивный, гиперактивный, раздражительный ребенок. Что делать? Советы психолога. — СПб.: ИД «Питер», 2012.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Свирская Л.В. 76 рецептов правильного общения с вашим ребенком: подсказки родителям и воспитателям. — М.: АСТ; СПб.: ПРАЙМ-ЕВРОЗНАК, 2008.</w:t>
      </w:r>
    </w:p>
    <w:p w:rsidR="008B37A6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Шапиро Е.И. Дерётся, кусается, ещё и обзывается! Психологическая помощь родителям агрессивных детей. — СПб.: Литера, 2013.</w:t>
      </w:r>
    </w:p>
    <w:p w:rsidR="00727E42" w:rsidRPr="00727E42" w:rsidRDefault="00727E42" w:rsidP="008B37A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425"/>
        <w:jc w:val="both"/>
        <w:textAlignment w:val="baseline"/>
        <w:rPr>
          <w:color w:val="000000"/>
        </w:rPr>
      </w:pPr>
      <w:r w:rsidRPr="00727E42">
        <w:rPr>
          <w:color w:val="000000"/>
        </w:rPr>
        <w:t>Энгельгардт Л.О. Что такое хорошо и что такое плохо? Книга в помощь малышу. — М.: Эксмо, 2012.</w:t>
      </w:r>
    </w:p>
    <w:p w:rsidR="00727E42" w:rsidRDefault="00AD2490" w:rsidP="00727E42">
      <w:pPr>
        <w:spacing w:after="0"/>
        <w:ind w:firstLine="709"/>
        <w:rPr>
          <w:rFonts w:ascii="Times New Roman" w:hAnsi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1069340</wp:posOffset>
            </wp:positionH>
            <wp:positionV relativeFrom="paragraph">
              <wp:posOffset>94615</wp:posOffset>
            </wp:positionV>
            <wp:extent cx="4486275" cy="2057400"/>
            <wp:effectExtent l="19050" t="0" r="9525" b="0"/>
            <wp:wrapTight wrapText="bothSides">
              <wp:wrapPolygon edited="0">
                <wp:start x="-92" y="0"/>
                <wp:lineTo x="-92" y="21400"/>
                <wp:lineTo x="21646" y="21400"/>
                <wp:lineTo x="21646" y="0"/>
                <wp:lineTo x="-92" y="0"/>
              </wp:wrapPolygon>
            </wp:wrapTight>
            <wp:docPr id="3" name="Рисунок 4" descr="Описание: https://fs00.infourok.ru/images/doc/204/232591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s://fs00.infourok.ru/images/doc/204/232591/img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9EE" w:rsidRDefault="009B09EE" w:rsidP="00727E42">
      <w:pPr>
        <w:spacing w:after="0"/>
        <w:ind w:firstLine="709"/>
        <w:rPr>
          <w:rFonts w:ascii="Times New Roman" w:hAnsi="Times New Roman"/>
        </w:rPr>
      </w:pPr>
    </w:p>
    <w:p w:rsidR="009B09EE" w:rsidRDefault="009B09EE" w:rsidP="00727E42">
      <w:pPr>
        <w:spacing w:after="0"/>
        <w:ind w:firstLine="709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Default="009B09EE" w:rsidP="009B09EE">
      <w:pPr>
        <w:spacing w:after="0"/>
        <w:ind w:firstLine="709"/>
        <w:jc w:val="center"/>
        <w:rPr>
          <w:rFonts w:ascii="Times New Roman" w:hAnsi="Times New Roman"/>
        </w:rPr>
      </w:pPr>
    </w:p>
    <w:p w:rsidR="009B09EE" w:rsidRPr="009B09EE" w:rsidRDefault="009B09EE" w:rsidP="009B09EE">
      <w:pPr>
        <w:spacing w:after="0"/>
        <w:ind w:right="281" w:firstLine="709"/>
        <w:jc w:val="right"/>
        <w:rPr>
          <w:rFonts w:ascii="Times New Roman" w:hAnsi="Times New Roman"/>
          <w:b/>
        </w:rPr>
      </w:pPr>
      <w:r w:rsidRPr="009B09EE">
        <w:rPr>
          <w:rFonts w:ascii="Times New Roman" w:hAnsi="Times New Roman"/>
          <w:b/>
        </w:rPr>
        <w:t>Материал подготовила и реализовала</w:t>
      </w:r>
    </w:p>
    <w:p w:rsidR="009B09EE" w:rsidRDefault="009B09EE" w:rsidP="009B09EE">
      <w:pPr>
        <w:spacing w:after="0"/>
        <w:ind w:right="281" w:firstLine="709"/>
        <w:jc w:val="right"/>
        <w:rPr>
          <w:rFonts w:ascii="Times New Roman" w:hAnsi="Times New Roman"/>
          <w:b/>
        </w:rPr>
      </w:pPr>
      <w:r w:rsidRPr="009B09EE">
        <w:rPr>
          <w:rFonts w:ascii="Times New Roman" w:hAnsi="Times New Roman"/>
          <w:b/>
        </w:rPr>
        <w:t xml:space="preserve">Клюева Оксана Васильевна, </w:t>
      </w:r>
    </w:p>
    <w:p w:rsidR="009B09EE" w:rsidRPr="009B09EE" w:rsidRDefault="009B09EE" w:rsidP="009B09EE">
      <w:pPr>
        <w:spacing w:after="0"/>
        <w:ind w:right="281" w:firstLine="709"/>
        <w:jc w:val="right"/>
        <w:rPr>
          <w:rFonts w:ascii="Times New Roman" w:hAnsi="Times New Roman"/>
          <w:b/>
        </w:rPr>
      </w:pPr>
      <w:r w:rsidRPr="009B09EE">
        <w:rPr>
          <w:rFonts w:ascii="Times New Roman" w:hAnsi="Times New Roman"/>
          <w:b/>
        </w:rPr>
        <w:t>педагог-психолог</w:t>
      </w:r>
      <w:r>
        <w:rPr>
          <w:rFonts w:ascii="Times New Roman" w:hAnsi="Times New Roman"/>
          <w:b/>
        </w:rPr>
        <w:t xml:space="preserve"> МБДОУ «ДСОВ «Сказка»</w:t>
      </w:r>
    </w:p>
    <w:sectPr w:rsidR="009B09EE" w:rsidRPr="009B09EE" w:rsidSect="009B09EE">
      <w:pgSz w:w="11906" w:h="16838"/>
      <w:pgMar w:top="851" w:right="851" w:bottom="851" w:left="851" w:header="709" w:footer="709" w:gutter="0"/>
      <w:pgBorders w:offsetFrom="page">
        <w:top w:val="celticKnotwork" w:sz="12" w:space="24" w:color="943634"/>
        <w:left w:val="celticKnotwork" w:sz="12" w:space="24" w:color="943634"/>
        <w:bottom w:val="celticKnotwork" w:sz="12" w:space="24" w:color="943634"/>
        <w:right w:val="celticKnotwork" w:sz="12" w:space="24" w:color="94363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A0513"/>
    <w:multiLevelType w:val="hybridMultilevel"/>
    <w:tmpl w:val="5CF0C122"/>
    <w:lvl w:ilvl="0" w:tplc="126299F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42"/>
    <w:rsid w:val="00727E42"/>
    <w:rsid w:val="00757EA1"/>
    <w:rsid w:val="00803B11"/>
    <w:rsid w:val="008B37A6"/>
    <w:rsid w:val="008C3BCB"/>
    <w:rsid w:val="009B09EE"/>
    <w:rsid w:val="00AD2490"/>
    <w:rsid w:val="00D01AD8"/>
    <w:rsid w:val="00F4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2C643-62D1-4EA7-A2E4-232002D4B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27E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E4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E4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7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semiHidden/>
    <w:rsid w:val="00727E4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727E42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semiHidden/>
    <w:unhideWhenUsed/>
    <w:rsid w:val="00727E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scommentslistenhover">
    <w:name w:val="js_comments_listenhover"/>
    <w:basedOn w:val="a"/>
    <w:rsid w:val="00727E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">
    <w:name w:val="red"/>
    <w:rsid w:val="00727E42"/>
  </w:style>
  <w:style w:type="character" w:customStyle="1" w:styleId="apple-converted-space">
    <w:name w:val="apple-converted-space"/>
    <w:rsid w:val="00727E42"/>
  </w:style>
  <w:style w:type="character" w:customStyle="1" w:styleId="comment-right-informer-wr">
    <w:name w:val="comment-right-informer-wr"/>
    <w:rsid w:val="00727E42"/>
  </w:style>
  <w:style w:type="paragraph" w:styleId="a4">
    <w:name w:val="Balloon Text"/>
    <w:basedOn w:val="a"/>
    <w:link w:val="a5"/>
    <w:uiPriority w:val="99"/>
    <w:semiHidden/>
    <w:unhideWhenUsed/>
    <w:rsid w:val="0072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27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1963">
          <w:marLeft w:val="0"/>
          <w:marRight w:val="40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373">
              <w:marLeft w:val="0"/>
              <w:marRight w:val="0"/>
              <w:marTop w:val="312"/>
              <w:marBottom w:val="312"/>
              <w:divBdr>
                <w:top w:val="single" w:sz="6" w:space="0" w:color="F3A640"/>
                <w:left w:val="single" w:sz="6" w:space="0" w:color="F3A640"/>
                <w:bottom w:val="single" w:sz="6" w:space="0" w:color="F3A640"/>
                <w:right w:val="single" w:sz="6" w:space="0" w:color="F3A640"/>
              </w:divBdr>
              <w:divsChild>
                <w:div w:id="1774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18064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828856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02886">
                      <w:marLeft w:val="0"/>
                      <w:marRight w:val="0"/>
                      <w:marTop w:val="42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6497447">
              <w:marLeft w:val="0"/>
              <w:marRight w:val="0"/>
              <w:marTop w:val="312"/>
              <w:marBottom w:val="312"/>
              <w:divBdr>
                <w:top w:val="single" w:sz="6" w:space="0" w:color="F3A640"/>
                <w:left w:val="single" w:sz="6" w:space="0" w:color="F3A640"/>
                <w:bottom w:val="single" w:sz="6" w:space="0" w:color="F3A640"/>
                <w:right w:val="single" w:sz="6" w:space="0" w:color="F3A640"/>
              </w:divBdr>
              <w:divsChild>
                <w:div w:id="9416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264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3133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1835">
                      <w:marLeft w:val="0"/>
                      <w:marRight w:val="0"/>
                      <w:marTop w:val="42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36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</dc:creator>
  <cp:lastModifiedBy>Людмила Гонтаренко</cp:lastModifiedBy>
  <cp:revision>2</cp:revision>
  <dcterms:created xsi:type="dcterms:W3CDTF">2018-11-12T10:54:00Z</dcterms:created>
  <dcterms:modified xsi:type="dcterms:W3CDTF">2018-11-12T10:54:00Z</dcterms:modified>
</cp:coreProperties>
</file>