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36A9" w:rsidRPr="001A36A9" w:rsidRDefault="001A36A9" w:rsidP="001A36A9">
      <w:pPr>
        <w:spacing w:after="0" w:line="240" w:lineRule="auto"/>
        <w:ind w:right="-81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A36A9">
        <w:rPr>
          <w:rFonts w:ascii="Times New Roman" w:eastAsia="Times New Roman" w:hAnsi="Times New Roman" w:cs="Times New Roman"/>
          <w:b/>
          <w:noProof/>
          <w:lang w:eastAsia="ru-RU"/>
        </w:rPr>
        <w:drawing>
          <wp:anchor distT="0" distB="0" distL="6401435" distR="6401435" simplePos="0" relativeHeight="251659264" behindDoc="0" locked="0" layoutInCell="1" allowOverlap="0">
            <wp:simplePos x="0" y="0"/>
            <wp:positionH relativeFrom="margin">
              <wp:posOffset>2514600</wp:posOffset>
            </wp:positionH>
            <wp:positionV relativeFrom="paragraph">
              <wp:posOffset>-342900</wp:posOffset>
            </wp:positionV>
            <wp:extent cx="457200" cy="4572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509E" w:rsidRDefault="0066509E" w:rsidP="001A3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Министерство общего и профессионального образования Свердловской области</w:t>
      </w:r>
    </w:p>
    <w:p w:rsidR="0066509E" w:rsidRDefault="0066509E" w:rsidP="001A3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Департамент образования Администрации г. Екатеринбурга</w:t>
      </w:r>
    </w:p>
    <w:p w:rsidR="0066509E" w:rsidRDefault="0066509E" w:rsidP="001A3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Управление образования Кировского района</w:t>
      </w:r>
    </w:p>
    <w:p w:rsidR="001A36A9" w:rsidRPr="001A36A9" w:rsidRDefault="001A36A9" w:rsidP="001A3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A36A9">
        <w:rPr>
          <w:rFonts w:ascii="Times New Roman" w:eastAsia="Times New Roman" w:hAnsi="Times New Roman" w:cs="Times New Roman"/>
          <w:b/>
          <w:lang w:eastAsia="ru-RU"/>
        </w:rPr>
        <w:t xml:space="preserve">Муниципальное автономное </w:t>
      </w:r>
      <w:proofErr w:type="gramStart"/>
      <w:r w:rsidRPr="001A36A9">
        <w:rPr>
          <w:rFonts w:ascii="Times New Roman" w:eastAsia="Times New Roman" w:hAnsi="Times New Roman" w:cs="Times New Roman"/>
          <w:b/>
          <w:lang w:eastAsia="ru-RU"/>
        </w:rPr>
        <w:t>дошкольное  образовательное</w:t>
      </w:r>
      <w:proofErr w:type="gramEnd"/>
      <w:r w:rsidRPr="001A36A9">
        <w:rPr>
          <w:rFonts w:ascii="Times New Roman" w:eastAsia="Times New Roman" w:hAnsi="Times New Roman" w:cs="Times New Roman"/>
          <w:b/>
          <w:lang w:eastAsia="ru-RU"/>
        </w:rPr>
        <w:t xml:space="preserve"> учреждение</w:t>
      </w:r>
    </w:p>
    <w:p w:rsidR="001A36A9" w:rsidRPr="001A36A9" w:rsidRDefault="001A36A9" w:rsidP="001A3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A36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Центр развития ребенка детского сада №103 «Родники»</w:t>
      </w:r>
    </w:p>
    <w:p w:rsidR="001A36A9" w:rsidRPr="001A36A9" w:rsidRDefault="0066509E" w:rsidP="001A3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-480060</wp:posOffset>
                </wp:positionH>
                <wp:positionV relativeFrom="paragraph">
                  <wp:posOffset>225425</wp:posOffset>
                </wp:positionV>
                <wp:extent cx="2200275" cy="1847850"/>
                <wp:effectExtent l="0" t="0" r="9525" b="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1847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509E" w:rsidRDefault="0066509E" w:rsidP="0066509E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СОГЛАСОВАНО</w:t>
                            </w:r>
                          </w:p>
                          <w:p w:rsidR="0066509E" w:rsidRDefault="0066509E" w:rsidP="0066509E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Начальник </w:t>
                            </w:r>
                          </w:p>
                          <w:p w:rsidR="0066509E" w:rsidRDefault="0066509E" w:rsidP="0066509E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Управления образования</w:t>
                            </w:r>
                          </w:p>
                          <w:p w:rsidR="0066509E" w:rsidRDefault="0066509E" w:rsidP="0066509E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Кировского района</w:t>
                            </w:r>
                          </w:p>
                          <w:p w:rsidR="0066509E" w:rsidRDefault="0066509E" w:rsidP="0066509E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Департамента образования </w:t>
                            </w:r>
                          </w:p>
                          <w:p w:rsidR="0066509E" w:rsidRDefault="0066509E" w:rsidP="0066509E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Администрации</w:t>
                            </w:r>
                          </w:p>
                          <w:p w:rsidR="0066509E" w:rsidRDefault="0066509E" w:rsidP="0066509E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г. Екатеринбурга</w:t>
                            </w:r>
                          </w:p>
                          <w:p w:rsidR="0066509E" w:rsidRDefault="0066509E" w:rsidP="0066509E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_________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Н.А.Бахтина</w:t>
                            </w:r>
                            <w:proofErr w:type="spellEnd"/>
                          </w:p>
                          <w:p w:rsidR="0066509E" w:rsidRPr="0066509E" w:rsidRDefault="0066509E" w:rsidP="0066509E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«_____» __________2017г.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left:0;text-align:left;margin-left:-37.8pt;margin-top:17.75pt;width:173.25pt;height:14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" fillcolor="white [3201]" stroked="f" strokeweight=".5pt">
                <v:textbox>
                  <w:txbxContent>
                    <w:p w:rsidR="0066509E" w:rsidRDefault="0066509E" w:rsidP="0066509E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СОГЛАСОВАНО</w:t>
                      </w:r>
                    </w:p>
                    <w:p w:rsidR="0066509E" w:rsidRDefault="0066509E" w:rsidP="0066509E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Начальник </w:t>
                      </w:r>
                    </w:p>
                    <w:p w:rsidR="0066509E" w:rsidRDefault="0066509E" w:rsidP="0066509E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Управления образования</w:t>
                      </w:r>
                    </w:p>
                    <w:p w:rsidR="0066509E" w:rsidRDefault="0066509E" w:rsidP="0066509E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Кировского района</w:t>
                      </w:r>
                    </w:p>
                    <w:p w:rsidR="0066509E" w:rsidRDefault="0066509E" w:rsidP="0066509E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Департамента образования </w:t>
                      </w:r>
                    </w:p>
                    <w:p w:rsidR="0066509E" w:rsidRDefault="0066509E" w:rsidP="0066509E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Администрации</w:t>
                      </w:r>
                    </w:p>
                    <w:p w:rsidR="0066509E" w:rsidRDefault="0066509E" w:rsidP="0066509E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г. Екатеринбурга</w:t>
                      </w:r>
                    </w:p>
                    <w:p w:rsidR="0066509E" w:rsidRDefault="0066509E" w:rsidP="0066509E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_________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Н.А.Бахтина</w:t>
                      </w:r>
                      <w:proofErr w:type="spellEnd"/>
                    </w:p>
                    <w:p w:rsidR="0066509E" w:rsidRPr="0066509E" w:rsidRDefault="0066509E" w:rsidP="0066509E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«_____» __________2017г.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3691890</wp:posOffset>
                </wp:positionH>
                <wp:positionV relativeFrom="paragraph">
                  <wp:posOffset>92075</wp:posOffset>
                </wp:positionV>
                <wp:extent cx="2457450" cy="628650"/>
                <wp:effectExtent l="0" t="0" r="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7450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509E" w:rsidRPr="0066509E" w:rsidRDefault="0066509E" w:rsidP="0066509E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lang w:eastAsia="ru-RU"/>
                              </w:rPr>
                            </w:pPr>
                            <w:r w:rsidRPr="0066509E">
                              <w:rPr>
                                <w:rFonts w:ascii="Times New Roman" w:eastAsia="Times New Roman" w:hAnsi="Times New Roman" w:cs="Times New Roman"/>
                                <w:sz w:val="24"/>
                                <w:lang w:eastAsia="ru-RU"/>
                              </w:rPr>
                              <w:t xml:space="preserve">Председателю </w:t>
                            </w:r>
                          </w:p>
                          <w:p w:rsidR="0066509E" w:rsidRPr="0066509E" w:rsidRDefault="0066509E" w:rsidP="0066509E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lang w:eastAsia="ru-RU"/>
                              </w:rPr>
                            </w:pPr>
                            <w:r w:rsidRPr="0066509E">
                              <w:rPr>
                                <w:rFonts w:ascii="Times New Roman" w:eastAsia="Times New Roman" w:hAnsi="Times New Roman" w:cs="Times New Roman"/>
                                <w:sz w:val="24"/>
                                <w:lang w:eastAsia="ru-RU"/>
                              </w:rPr>
                              <w:t xml:space="preserve">Оргкомитета городского конкурса </w:t>
                            </w:r>
                          </w:p>
                          <w:p w:rsidR="0066509E" w:rsidRPr="0066509E" w:rsidRDefault="0066509E" w:rsidP="0066509E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lang w:eastAsia="ru-RU"/>
                              </w:rPr>
                            </w:pPr>
                            <w:r w:rsidRPr="0066509E">
                              <w:rPr>
                                <w:rFonts w:ascii="Times New Roman" w:eastAsia="Times New Roman" w:hAnsi="Times New Roman" w:cs="Times New Roman"/>
                                <w:sz w:val="24"/>
                                <w:lang w:eastAsia="ru-RU"/>
                              </w:rPr>
                              <w:t>«Воспитатель года» - 2017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left:0;text-align:left;margin-left:290.7pt;margin-top:7.25pt;width:193.5pt;height:4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" fillcolor="white [3201]" stroked="f" strokeweight=".5pt">
                <v:textbox>
                  <w:txbxContent>
                    <w:p w:rsidR="0066509E" w:rsidRPr="0066509E" w:rsidRDefault="0066509E" w:rsidP="0066509E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lang w:eastAsia="ru-RU"/>
                        </w:rPr>
                      </w:pPr>
                      <w:r w:rsidRPr="0066509E">
                        <w:rPr>
                          <w:rFonts w:ascii="Times New Roman" w:eastAsia="Times New Roman" w:hAnsi="Times New Roman" w:cs="Times New Roman"/>
                          <w:sz w:val="24"/>
                          <w:lang w:eastAsia="ru-RU"/>
                        </w:rPr>
                        <w:t xml:space="preserve">Председателю </w:t>
                      </w:r>
                    </w:p>
                    <w:p w:rsidR="0066509E" w:rsidRPr="0066509E" w:rsidRDefault="0066509E" w:rsidP="0066509E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lang w:eastAsia="ru-RU"/>
                        </w:rPr>
                      </w:pPr>
                      <w:r w:rsidRPr="0066509E">
                        <w:rPr>
                          <w:rFonts w:ascii="Times New Roman" w:eastAsia="Times New Roman" w:hAnsi="Times New Roman" w:cs="Times New Roman"/>
                          <w:sz w:val="24"/>
                          <w:lang w:eastAsia="ru-RU"/>
                        </w:rPr>
                        <w:t xml:space="preserve">Оргкомитета городского конкурса </w:t>
                      </w:r>
                    </w:p>
                    <w:p w:rsidR="0066509E" w:rsidRPr="0066509E" w:rsidRDefault="0066509E" w:rsidP="0066509E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lang w:eastAsia="ru-RU"/>
                        </w:rPr>
                      </w:pPr>
                      <w:r w:rsidRPr="0066509E">
                        <w:rPr>
                          <w:rFonts w:ascii="Times New Roman" w:eastAsia="Times New Roman" w:hAnsi="Times New Roman" w:cs="Times New Roman"/>
                          <w:sz w:val="24"/>
                          <w:lang w:eastAsia="ru-RU"/>
                        </w:rPr>
                        <w:t>«Воспитатель года» - 2017</w:t>
                      </w:r>
                    </w:p>
                  </w:txbxContent>
                </v:textbox>
              </v:shape>
            </w:pict>
          </mc:Fallback>
        </mc:AlternateContent>
      </w:r>
    </w:p>
    <w:p w:rsidR="001A36A9" w:rsidRPr="001A36A9" w:rsidRDefault="001A36A9" w:rsidP="001A3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509E" w:rsidRDefault="0066509E" w:rsidP="001A3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509E" w:rsidRDefault="0066509E" w:rsidP="001A3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509E" w:rsidRDefault="0066509E" w:rsidP="001A3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509E" w:rsidRDefault="0066509E" w:rsidP="001A3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509E" w:rsidRDefault="0066509E" w:rsidP="001A3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509E" w:rsidRDefault="0066509E" w:rsidP="001A3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509E" w:rsidRDefault="0066509E" w:rsidP="001A3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509E" w:rsidRDefault="0066509E" w:rsidP="001A3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509E" w:rsidRDefault="0066509E" w:rsidP="001A3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36A9" w:rsidRDefault="001A36A9" w:rsidP="006650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36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Представление</w:t>
      </w:r>
    </w:p>
    <w:p w:rsidR="0066509E" w:rsidRPr="001A36A9" w:rsidRDefault="0066509E" w:rsidP="006650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36A9" w:rsidRPr="001A36A9" w:rsidRDefault="001A36A9" w:rsidP="001A36A9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3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педагогов Муниципального автономного дошкольного образовательного учреждения Центр развития ребенка детский сад №103 «Родники» (МАДОУ ЦРР детский сад №103 «Родники») выдвигает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Воропаеву Наталью Леонидовну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музыкального руководителя</w:t>
      </w:r>
      <w:r w:rsidRPr="001A3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высшей квалификационной категории на участие в </w:t>
      </w:r>
      <w:r w:rsidRPr="001A36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городском ко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нкурсе «Воспитатель года» - 2017</w:t>
      </w:r>
      <w:r w:rsidRPr="001A36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1A36A9" w:rsidRPr="001A36A9" w:rsidRDefault="001A36A9" w:rsidP="001A36A9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педагогический стаж – 15 лет, из них 11</w:t>
      </w:r>
      <w:r w:rsidRPr="001A3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в МАДОУ ЦРР детский сад №103 «Родники». За период трудовой педагогической деятельности зарекомендовала себя как квалифицированный, добросовестный, ответственный педагог, обладающий высоким уровнем педагогической и управленческой культуры. </w:t>
      </w:r>
    </w:p>
    <w:p w:rsidR="001A36A9" w:rsidRPr="00E44AEC" w:rsidRDefault="001A36A9" w:rsidP="001A36A9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6A9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условиях инновационного развития МАДОУ ЦРР детский сад №103 «Родн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ики» Воропаева Наталья Леонидовна является активным участником</w:t>
      </w:r>
      <w:r w:rsidRPr="001A3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творческой группы педагогов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внедрению информационно – коммуникационных технологий в работу детского сада. Музыкальный руководитель</w:t>
      </w:r>
      <w:r w:rsidRPr="001A3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активным участником мероприятий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районного методического объединения педагогов</w:t>
      </w:r>
      <w:r w:rsidRPr="001A36A9">
        <w:rPr>
          <w:rFonts w:ascii="Times New Roman" w:eastAsia="Times New Roman" w:hAnsi="Times New Roman" w:cs="Times New Roman"/>
          <w:sz w:val="28"/>
          <w:szCs w:val="28"/>
          <w:lang w:eastAsia="ru-RU"/>
        </w:rPr>
        <w:t>, в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A3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стала победителем</w:t>
      </w:r>
      <w:r w:rsidR="000C4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конкурсе среди педагогических работников, осуществляющих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патриотическое воспитание в образовательных учр</w:t>
      </w:r>
      <w:r w:rsidR="00225E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еждениях в Свердловской области; в 2014 году заняла первое место в </w:t>
      </w:r>
      <w:r w:rsidR="00E44AE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="00E44AEC" w:rsidRPr="00E44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4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хореографическом </w:t>
      </w:r>
      <w:r w:rsidR="0066509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 «</w:t>
      </w:r>
      <w:r w:rsidR="00E44AE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</w:t>
      </w:r>
      <w:r w:rsidR="00E44AEC" w:rsidRPr="00E44AE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44AE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Ku</w:t>
      </w:r>
      <w:r w:rsidR="00E44AEC" w:rsidRPr="00E44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4AE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Amazing</w:t>
      </w:r>
      <w:r w:rsidR="00E44AEC" w:rsidRPr="00E44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50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Dance</w:t>
      </w:r>
      <w:r w:rsidR="00665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6509E" w:rsidRPr="00E44AE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44AE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Танцевальное созвездие 2014».</w:t>
      </w:r>
    </w:p>
    <w:p w:rsidR="001A36A9" w:rsidRPr="001A36A9" w:rsidRDefault="001A36A9" w:rsidP="001A36A9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Воропаева Н.Л.</w:t>
      </w:r>
      <w:r w:rsidRPr="001A3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разработала и внедрила в практику ДОУ </w:t>
      </w:r>
      <w:r w:rsidR="00B338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технологию элементарного </w:t>
      </w:r>
      <w:proofErr w:type="spellStart"/>
      <w:r w:rsidR="00B338F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музицирования</w:t>
      </w:r>
      <w:proofErr w:type="spellEnd"/>
      <w:r w:rsidR="00B338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439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</w:t>
      </w:r>
      <w:r w:rsidRPr="001A36A9">
        <w:rPr>
          <w:rFonts w:ascii="Times New Roman" w:eastAsia="Times New Roman" w:hAnsi="Times New Roman" w:cs="Times New Roman"/>
          <w:sz w:val="28"/>
          <w:szCs w:val="28"/>
          <w:lang w:eastAsia="ru-RU"/>
        </w:rPr>
        <w:t>-педагог</w:t>
      </w:r>
      <w:r w:rsidR="000C439D">
        <w:rPr>
          <w:rFonts w:ascii="Times New Roman" w:eastAsia="Times New Roman" w:hAnsi="Times New Roman" w:cs="Times New Roman"/>
          <w:sz w:val="28"/>
          <w:szCs w:val="28"/>
          <w:lang w:eastAsia="ru-RU"/>
        </w:rPr>
        <w:t>ическая деятельность Воропаевой Натальи Леонидовны</w:t>
      </w:r>
      <w:r w:rsidRPr="001A3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помогла создать целостную систему взаимодействия всех субъектов образовательного процесса, направленную </w:t>
      </w:r>
      <w:r w:rsidR="000C439D" w:rsidRPr="001A3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0C439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музыкальные и творческие способности дошкольников.</w:t>
      </w:r>
    </w:p>
    <w:p w:rsidR="001A36A9" w:rsidRPr="001A36A9" w:rsidRDefault="001A36A9" w:rsidP="001A36A9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Педагогическая общественность Кировского района, г. Екатеринбурга, Свердловской области имела возможность убедиться в высоком </w:t>
      </w:r>
      <w:r w:rsidR="000C439D" w:rsidRPr="001A36A9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уровне профессиональной</w:t>
      </w:r>
      <w:r w:rsidR="000C4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компетентности Воропаевой Н.Л:</w:t>
      </w:r>
    </w:p>
    <w:p w:rsidR="00225E2C" w:rsidRDefault="001A36A9" w:rsidP="001A36A9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 </w:t>
      </w:r>
      <w:r w:rsidR="00225E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ежегодным </w:t>
      </w:r>
      <w:r w:rsidRPr="001A3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выступлениям на </w:t>
      </w:r>
      <w:r w:rsidR="000C439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районных фестивалях детского музыкального творчества «Маленькая страна»</w:t>
      </w:r>
      <w:r w:rsidR="00225E2C">
        <w:rPr>
          <w:rFonts w:ascii="Times New Roman" w:eastAsia="Times New Roman" w:hAnsi="Times New Roman" w:cs="Times New Roman"/>
          <w:sz w:val="28"/>
          <w:szCs w:val="28"/>
          <w:lang w:eastAsia="ru-RU"/>
        </w:rPr>
        <w:t>; участию в городском конкурсе «Путешествие в страну сказок» 2014г.,</w:t>
      </w:r>
      <w:r w:rsidR="00720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регулярному участию в районном этапе городского фестиваля «Здоровье».</w:t>
      </w:r>
    </w:p>
    <w:p w:rsidR="00720156" w:rsidRDefault="001A36A9" w:rsidP="00720156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6A9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участию в семинарах ИРО для слушателей курсов повышения квалификации руководителей и педагогов дошкольного образования Свердловской области и г. Екатеринбурга</w:t>
      </w:r>
      <w:r w:rsidR="00720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городской ассоциации педагогов ДОУ</w:t>
      </w:r>
      <w:r w:rsidRPr="001A3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72015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44AE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Современные формы организации образовательного процесса в ДОУ</w:t>
      </w:r>
      <w:r w:rsidR="0072015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44AEC">
        <w:rPr>
          <w:rFonts w:ascii="Times New Roman" w:eastAsia="Times New Roman" w:hAnsi="Times New Roman" w:cs="Times New Roman"/>
          <w:sz w:val="28"/>
          <w:szCs w:val="28"/>
          <w:lang w:eastAsia="ru-RU"/>
        </w:rPr>
        <w:t>: музыкальный досуг «Уральские встречи», 2012г.; «Технология развития познавательно интереса у детей дошкольного возраста», театральная постановка «</w:t>
      </w:r>
      <w:proofErr w:type="spellStart"/>
      <w:r w:rsidR="00E44AEC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Федорино</w:t>
      </w:r>
      <w:proofErr w:type="spellEnd"/>
      <w:r w:rsidR="00E44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горе», 2012г.; «Современные технологии дошкольного образования», мастер – класс «Использование ИКТ технологий в образовательном процессе»</w:t>
      </w:r>
      <w:r w:rsidR="00720156">
        <w:rPr>
          <w:rFonts w:ascii="Times New Roman" w:eastAsia="Times New Roman" w:hAnsi="Times New Roman" w:cs="Times New Roman"/>
          <w:sz w:val="28"/>
          <w:szCs w:val="28"/>
          <w:lang w:eastAsia="ru-RU"/>
        </w:rPr>
        <w:t>, 2014г.; «Оптимизация образовательного процесса в ДОУ средствами ИКТ-технологий» презентация интерактивных центров ДОУ, 2014г.; «Методическое обеспечение образовательного процесса в ДОУ с использованием ИКТ», 2015г.; «З</w:t>
      </w:r>
      <w:r w:rsidR="0072015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720156" w:rsidRPr="00720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0156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книга как ресурс музыкального развития детей дошкольного возраста», 2016г.</w:t>
      </w:r>
    </w:p>
    <w:p w:rsidR="00DC73C9" w:rsidRDefault="001A36A9" w:rsidP="001A36A9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6A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по публикации практических материалов </w:t>
      </w:r>
      <w:r w:rsidR="00DC7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сборниках материалов научно – практических конференций </w:t>
      </w:r>
      <w:proofErr w:type="spellStart"/>
      <w:r w:rsidR="00DC73C9">
        <w:rPr>
          <w:rFonts w:ascii="Times New Roman" w:eastAsia="Times New Roman" w:hAnsi="Times New Roman" w:cs="Times New Roman"/>
          <w:sz w:val="28"/>
          <w:szCs w:val="28"/>
          <w:lang w:eastAsia="ru-RU"/>
        </w:rPr>
        <w:t>УрГПУ</w:t>
      </w:r>
      <w:proofErr w:type="spellEnd"/>
      <w:r w:rsidR="00DC73C9">
        <w:rPr>
          <w:rFonts w:ascii="Times New Roman" w:eastAsia="Times New Roman" w:hAnsi="Times New Roman" w:cs="Times New Roman"/>
          <w:sz w:val="28"/>
          <w:szCs w:val="28"/>
          <w:lang w:eastAsia="ru-RU"/>
        </w:rPr>
        <w:t>, 2001, 2002г.</w:t>
      </w:r>
      <w:r w:rsidR="0066509E">
        <w:rPr>
          <w:rFonts w:ascii="Times New Roman" w:eastAsia="Times New Roman" w:hAnsi="Times New Roman" w:cs="Times New Roman"/>
          <w:sz w:val="28"/>
          <w:szCs w:val="28"/>
          <w:lang w:eastAsia="ru-RU"/>
        </w:rPr>
        <w:t>; в</w:t>
      </w:r>
      <w:r w:rsidR="00DC7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сборнике материалов ИРО.</w:t>
      </w:r>
    </w:p>
    <w:p w:rsidR="001A36A9" w:rsidRPr="001A36A9" w:rsidRDefault="00DC73C9" w:rsidP="001A36A9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Воропаева Наталья Леонидовна</w:t>
      </w:r>
      <w:r w:rsidR="001A36A9" w:rsidRPr="001A3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обладает обаянием, креативным стилем мышления, создает вокруг себя доброжелательную обстановку, пользуется авторитетом среди коллег и родителей воспитанников, принимает активное участие в общественной жизни ДОУ. </w:t>
      </w:r>
    </w:p>
    <w:p w:rsidR="001A36A9" w:rsidRPr="001A36A9" w:rsidRDefault="001A36A9" w:rsidP="001A36A9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Качество профессиональной деятельности </w:t>
      </w:r>
      <w:r w:rsidR="00665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Воропаевой Натальи Леонидовны </w:t>
      </w:r>
      <w:r w:rsidRPr="001A36A9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было отмечено Почетной грамотой Главы Администрации Кировс</w:t>
      </w:r>
      <w:r w:rsidR="0066509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района г. Екатеринбурга, 2009</w:t>
      </w:r>
      <w:r w:rsidRPr="001A3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г., Почетной грамотой Управления образования Администрации </w:t>
      </w:r>
      <w:r w:rsidR="0066509E" w:rsidRPr="001A36A9">
        <w:rPr>
          <w:rFonts w:ascii="Times New Roman" w:eastAsia="Times New Roman" w:hAnsi="Times New Roman" w:cs="Times New Roman"/>
          <w:sz w:val="28"/>
          <w:szCs w:val="28"/>
          <w:lang w:eastAsia="ru-RU"/>
        </w:rPr>
        <w:t>г. Екатеринбурга</w:t>
      </w:r>
      <w:r w:rsidRPr="001A3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2012г., </w:t>
      </w:r>
      <w:r w:rsidR="00665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2015 г. </w:t>
      </w:r>
      <w:r w:rsidRPr="001A3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педагогов Центра рекомендует </w:t>
      </w:r>
      <w:r w:rsidR="00665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Воропаеву Наталью Леонидовну </w:t>
      </w:r>
      <w:r w:rsidRPr="001A3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участие в городском </w:t>
      </w:r>
      <w:r w:rsidR="00665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конкурсе «Воспитатель </w:t>
      </w:r>
      <w:proofErr w:type="gramStart"/>
      <w:r w:rsidR="0066509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года»-</w:t>
      </w:r>
      <w:proofErr w:type="gramEnd"/>
      <w:r w:rsidR="0066509E">
        <w:rPr>
          <w:rFonts w:ascii="Times New Roman" w:eastAsia="Times New Roman" w:hAnsi="Times New Roman" w:cs="Times New Roman"/>
          <w:sz w:val="28"/>
          <w:szCs w:val="28"/>
          <w:lang w:eastAsia="ru-RU"/>
        </w:rPr>
        <w:t>2017</w:t>
      </w:r>
      <w:r w:rsidRPr="001A36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A36A9" w:rsidRPr="001A36A9" w:rsidRDefault="001A36A9" w:rsidP="001A36A9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36A9" w:rsidRPr="001A36A9" w:rsidRDefault="001A36A9" w:rsidP="001A36A9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1A36A9" w:rsidRPr="001A36A9" w:rsidSect="00B338FD">
          <w:pgSz w:w="11906" w:h="16838"/>
          <w:pgMar w:top="1134" w:right="1106" w:bottom="1134" w:left="1701" w:header="708" w:footer="708" w:gutter="0"/>
          <w:cols w:space="708"/>
          <w:docGrid w:linePitch="360"/>
        </w:sectPr>
      </w:pPr>
    </w:p>
    <w:p w:rsidR="0066509E" w:rsidRDefault="0066509E" w:rsidP="001A36A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36A9" w:rsidRPr="0066509E" w:rsidRDefault="001A36A9" w:rsidP="001A36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6509E">
        <w:rPr>
          <w:rFonts w:ascii="Times New Roman" w:eastAsia="Times New Roman" w:hAnsi="Times New Roman" w:cs="Times New Roman"/>
          <w:sz w:val="24"/>
          <w:szCs w:val="28"/>
          <w:lang w:eastAsia="ru-RU"/>
        </w:rPr>
        <w:t>Принято на заседании</w:t>
      </w:r>
    </w:p>
    <w:p w:rsidR="001A36A9" w:rsidRPr="0066509E" w:rsidRDefault="001A36A9" w:rsidP="001A36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6509E">
        <w:rPr>
          <w:rFonts w:ascii="Times New Roman" w:eastAsia="Times New Roman" w:hAnsi="Times New Roman" w:cs="Times New Roman"/>
          <w:sz w:val="24"/>
          <w:szCs w:val="28"/>
          <w:lang w:eastAsia="ru-RU"/>
        </w:rPr>
        <w:t>Педагогического совета</w:t>
      </w:r>
    </w:p>
    <w:p w:rsidR="001A36A9" w:rsidRPr="0066509E" w:rsidRDefault="001A36A9" w:rsidP="001A36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6509E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Протокол № _____ от ______2015г.</w:t>
      </w:r>
    </w:p>
    <w:p w:rsidR="001A36A9" w:rsidRPr="0066509E" w:rsidRDefault="0066509E" w:rsidP="001A36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6509E">
        <w:rPr>
          <w:rFonts w:ascii="Times New Roman" w:eastAsia="Times New Roman" w:hAnsi="Times New Roman" w:cs="Times New Roman"/>
          <w:sz w:val="24"/>
          <w:szCs w:val="28"/>
          <w:lang w:eastAsia="ru-RU"/>
        </w:rPr>
        <w:t>Заведующий</w:t>
      </w:r>
    </w:p>
    <w:p w:rsidR="001A36A9" w:rsidRPr="001A36A9" w:rsidRDefault="001A36A9" w:rsidP="001A36A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B338FD" w:rsidRDefault="00B338FD"/>
    <w:sectPr w:rsidR="00B338FD" w:rsidSect="00B338FD">
      <w:type w:val="continuous"/>
      <w:pgSz w:w="11906" w:h="16838"/>
      <w:pgMar w:top="1134" w:right="1106" w:bottom="1134" w:left="1701" w:header="708" w:footer="708" w:gutter="0"/>
      <w:cols w:num="2" w:space="26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6A9"/>
    <w:rsid w:val="00011BB3"/>
    <w:rsid w:val="000C439D"/>
    <w:rsid w:val="001A36A9"/>
    <w:rsid w:val="00225E2C"/>
    <w:rsid w:val="0066509E"/>
    <w:rsid w:val="00720156"/>
    <w:rsid w:val="009A3740"/>
    <w:rsid w:val="00B338FD"/>
    <w:rsid w:val="00B77648"/>
    <w:rsid w:val="00DC73C9"/>
    <w:rsid w:val="00E44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4970A7-8158-470A-B02F-2D50193D6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50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2F0CDB-6A85-48F3-8719-C382BF070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3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2017-03-20T06:48:00Z</dcterms:created>
  <dcterms:modified xsi:type="dcterms:W3CDTF">2017-03-20T12:54:00Z</dcterms:modified>
</cp:coreProperties>
</file>