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8EE" w:rsidRPr="00B738EE" w:rsidRDefault="00B738EE" w:rsidP="00B738EE">
      <w:r w:rsidRPr="00B738EE">
        <w:fldChar w:fldCharType="begin"/>
      </w:r>
      <w:r w:rsidRPr="00B738EE">
        <w:instrText xml:space="preserve"> HYPERLINK "http://www.maam.ru/" </w:instrText>
      </w:r>
      <w:r w:rsidRPr="00B738EE">
        <w:fldChar w:fldCharType="separate"/>
      </w:r>
      <w:r w:rsidRPr="00B738EE">
        <w:rPr>
          <w:rStyle w:val="a3"/>
        </w:rPr>
        <w:t xml:space="preserve">Международный образовательный </w:t>
      </w:r>
      <w:proofErr w:type="spellStart"/>
      <w:r w:rsidRPr="00B738EE">
        <w:rPr>
          <w:rStyle w:val="a3"/>
        </w:rPr>
        <w:t>потрал</w:t>
      </w:r>
      <w:proofErr w:type="spellEnd"/>
      <w:r w:rsidRPr="00B738EE">
        <w:rPr>
          <w:rStyle w:val="a3"/>
        </w:rPr>
        <w:t xml:space="preserve"> maam.ru</w:t>
      </w:r>
      <w:r w:rsidRPr="00B738EE">
        <w:fldChar w:fldCharType="end"/>
      </w:r>
    </w:p>
    <w:p w:rsidR="00B738EE" w:rsidRPr="00B738EE" w:rsidRDefault="00B738EE" w:rsidP="00B738EE">
      <w:hyperlink r:id="rId5" w:history="1">
        <w:r w:rsidRPr="00B738EE">
          <w:rPr>
            <w:rStyle w:val="a3"/>
          </w:rPr>
          <w:t>Дошкольник. Сайт для всей семьи</w:t>
        </w:r>
      </w:hyperlink>
    </w:p>
    <w:p w:rsidR="00B738EE" w:rsidRPr="00B738EE" w:rsidRDefault="00B738EE" w:rsidP="00B738EE">
      <w:hyperlink r:id="rId6" w:history="1">
        <w:r w:rsidRPr="00B738EE">
          <w:rPr>
            <w:rStyle w:val="a3"/>
          </w:rPr>
          <w:t>Дошкольник сайт для воспитателей</w:t>
        </w:r>
      </w:hyperlink>
    </w:p>
    <w:p w:rsidR="00B738EE" w:rsidRPr="00B738EE" w:rsidRDefault="00B738EE" w:rsidP="00B738EE">
      <w:hyperlink r:id="rId7" w:history="1">
        <w:r w:rsidRPr="00B738EE">
          <w:rPr>
            <w:rStyle w:val="a3"/>
          </w:rPr>
          <w:t>Вундеркинд</w:t>
        </w:r>
      </w:hyperlink>
    </w:p>
    <w:p w:rsidR="00B738EE" w:rsidRPr="00B738EE" w:rsidRDefault="00B738EE" w:rsidP="00B738EE">
      <w:hyperlink r:id="rId8" w:tgtFrame="_blank" w:history="1">
        <w:r w:rsidRPr="00B738EE">
          <w:rPr>
            <w:rStyle w:val="a3"/>
          </w:rPr>
          <w:t>www.pedsovet.org</w:t>
        </w:r>
      </w:hyperlink>
      <w:r w:rsidRPr="00B738EE">
        <w:t> Сайт для активных и современных педагогов – форумы, обсуждения, семинары, возможность представить свой педагогический опыт, разнообразные конкурсы всероссийского уровня</w:t>
      </w:r>
    </w:p>
    <w:p w:rsidR="00B738EE" w:rsidRPr="00B738EE" w:rsidRDefault="00B738EE" w:rsidP="00B738EE">
      <w:hyperlink r:id="rId9" w:tgtFrame="_blank" w:history="1">
        <w:r w:rsidRPr="00B738EE">
          <w:rPr>
            <w:rStyle w:val="a3"/>
          </w:rPr>
          <w:t>www.festival.1september.ru</w:t>
        </w:r>
      </w:hyperlink>
      <w:r w:rsidRPr="00B738EE">
        <w:t> Сайт является всероссийской площадкой для предоставления и распространения педагогического опыта</w:t>
      </w:r>
    </w:p>
    <w:p w:rsidR="00B738EE" w:rsidRPr="00B738EE" w:rsidRDefault="00B738EE" w:rsidP="00B738EE">
      <w:hyperlink r:id="rId10" w:history="1">
        <w:r w:rsidRPr="00B738EE">
          <w:rPr>
            <w:rStyle w:val="a3"/>
          </w:rPr>
          <w:t>http://dob.1september.ru</w:t>
        </w:r>
      </w:hyperlink>
      <w:r w:rsidRPr="00B738EE">
        <w:t> Журнал «Дошкольное образование»</w:t>
      </w:r>
    </w:p>
    <w:p w:rsidR="00B738EE" w:rsidRPr="00B738EE" w:rsidRDefault="00B738EE" w:rsidP="00B738EE">
      <w:hyperlink r:id="rId11" w:tgtFrame="_blank" w:history="1">
        <w:r w:rsidRPr="00B738EE">
          <w:rPr>
            <w:rStyle w:val="a3"/>
          </w:rPr>
          <w:t>www.dovosp.ru</w:t>
        </w:r>
      </w:hyperlink>
      <w:r w:rsidRPr="00B738EE">
        <w:t> Сайт журнала «Дошкольное воспитание»</w:t>
      </w:r>
    </w:p>
    <w:p w:rsidR="00B738EE" w:rsidRPr="00B738EE" w:rsidRDefault="00B738EE" w:rsidP="00B738EE">
      <w:hyperlink r:id="rId12" w:history="1">
        <w:r w:rsidRPr="00B738EE">
          <w:rPr>
            <w:rStyle w:val="a3"/>
          </w:rPr>
          <w:t>http://bukvar.edu.ru</w:t>
        </w:r>
      </w:hyperlink>
      <w:r w:rsidRPr="00B738EE">
        <w:t> Электронные пособия для развития речи дошкольников</w:t>
      </w:r>
    </w:p>
    <w:p w:rsidR="00B738EE" w:rsidRPr="00B738EE" w:rsidRDefault="00B738EE" w:rsidP="00B738EE">
      <w:hyperlink r:id="rId13" w:history="1">
        <w:r w:rsidRPr="00B738EE">
          <w:rPr>
            <w:rStyle w:val="a3"/>
          </w:rPr>
          <w:t>http://900igr.net/</w:t>
        </w:r>
      </w:hyperlink>
      <w:r w:rsidRPr="00B738EE">
        <w:t>  900 детских презентаций для дошкольников</w:t>
      </w:r>
    </w:p>
    <w:p w:rsidR="00B738EE" w:rsidRPr="00B738EE" w:rsidRDefault="00B738EE" w:rsidP="00B738EE">
      <w:hyperlink r:id="rId14" w:history="1">
        <w:r w:rsidRPr="00B738EE">
          <w:rPr>
            <w:rStyle w:val="a3"/>
          </w:rPr>
          <w:t>http://multokno.ru/</w:t>
        </w:r>
      </w:hyperlink>
      <w:r w:rsidRPr="00B738EE">
        <w:t>  Мультики для наших детей</w:t>
      </w:r>
    </w:p>
    <w:p w:rsidR="00B738EE" w:rsidRPr="00B738EE" w:rsidRDefault="00B738EE" w:rsidP="00B738E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38EE">
        <w:rPr>
          <w:rFonts w:ascii="Book Antiqua" w:eastAsia="Times New Roman" w:hAnsi="Book Antiqua" w:cs="Times New Roman"/>
          <w:b/>
          <w:bCs/>
          <w:color w:val="000000"/>
          <w:sz w:val="24"/>
          <w:szCs w:val="24"/>
          <w:lang w:eastAsia="ru-RU"/>
        </w:rPr>
        <w:t>Полезные ссылки для педагогов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ДОШКОЛЬНОЕ ОБРАЗОВАНИЕ: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Образовательный портал. Архив учебных программ и презентаций.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МЕТОДИЧЕСКИЙ КАБИНЕТ: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Предметные области. Библиотека готовых материалов. Педагогическая библиотека. Тематические коллекции материалов к праздникам.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ОБРУЧ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. Иллюстрированный научно - популярный журнал для руководителей всех уровней, методистов, воспитателей детских садов, учителей начальной школы и родителей.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ДОШКОЛЬНОЕ ВОСПИТАНИЕ.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Научно-методический журнал. Освещает все аспекты системы дошкольного образования: нормативно-правовую базу, вопросы управления, программно-методического обеспечения, коррекции развития ребенка, методической службы, подготовки и переподготовки кадров. В журнале печатаются научные, научно-практические статьи; передовой, оригинальный опыт практических работников ДОУ. Предназначен широкому кругу читателей: управленцам, ученым, преподавателям колледжей и университетов, студентам, практическим работникам ДОУ и родителям.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Социальная сеть работников образования «Наша сеть».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Зарегистрировавшись, Вы сможете: </w:t>
      </w:r>
      <w:r w:rsidRPr="00B73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1. Создать свой персональный мини-сайт. </w:t>
      </w:r>
      <w:r w:rsidRPr="00B73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2. Разместить на мини-сайте свое портфолио и получить Свидетельство о публикации в электронном СМИ и Сертификат о создании персонального сайта. </w:t>
      </w:r>
      <w:r w:rsidRPr="00B73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3. Создавать сайты образовательных учреждений. </w:t>
      </w:r>
      <w:r w:rsidRPr="00B73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4. Построить свой круг общения в группах по интересам (сообществах).</w:t>
      </w:r>
      <w:r w:rsidRPr="00B738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lastRenderedPageBreak/>
        <w:t>5. Разрабатывать авторские учебные курсы в виртуальном университете. Каждый год между лучшими курсами распределяются гранты.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ВСЕ ДЛЯ ДЕТСКОГО САДА.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Сайт ведет методист одного из детских садов г. Волгограда. Сайт ориентирован на методистов и воспитателей. Разделы сайта: Методические разработки, консультации для воспитателей, занятия с детьми, документация в детском саду, основы безопасности и др.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 xml:space="preserve">ВОСПИТАНИЕ ДЕТЕЙ ДОШКОЛЬНОГО ВОЗРАСТА. 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Сайт ориентирован на воспитателей и методических работников детского сада. Конспекты занятий, комплексы оздоровительных мероприятий, сценарии, игры и занятия.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 xml:space="preserve">ДЕТСКИЙ САД. РУ. 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Разделы: Книги по педагогике, Книги по медицине, Болезни детей и взрослых, Педиатрия и гигиена, Общее воспитание, Физическое воспитание, Эстетическое воспитание, Трудовое воспитание, Развитие речи, Сенсорное воспитание, Обучение в детском саду, Детское творчество, Развитие в игре, Ознакомление с природой, О детской психологии, Вопросы и проблемы, Старинные игры и забавы, Литература.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Фестиваль педагогических идей «Открытый урок».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Фестиваль стал самым массовым и представительным открытым педагогическим форумом. Материалы всех участников публикуются. Каждый участник получает полный комплект итоговых материалов, включающий: персональный диплом; сертификат, подтверждающий факт публикации материалов; компакт-диски (DVD) с полнотекстовыми версиями всех материалов; книги — сборники тезисов всех статей. После завершения фестиваля всем педагогам, впервые принимавшим участие в проектах, предоставляется пластиковая карточка члена Педагогического клуба «Первое сентября».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tgtFrame="_blank" w:history="1">
        <w:proofErr w:type="spellStart"/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ДетсадКлуб.Ру</w:t>
        </w:r>
        <w:proofErr w:type="spellEnd"/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– информационный сайт для родителей малышей дошкольного возраста и воспитателей детских садов. Раздел «Воспитателю» содержит разнообразный методический материал, который будет полезен в педагогической практике воспитателей детских садов. В разделе размещена подборка конспектов занятий, сценариев праздников в детском саду, а также детские песенки, стихи на разные темы на русском и английском языке, каталог детских развивающих игр.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Сайт Воспитатель.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Здесь Вы найдете почти всё для детского сада: конспекты занятий в детском саду, методики, различную информацию для воспитателей и родителей, а также различные развивающие занятия для детей.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ВОСПИТАТЕЛЬ.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Сайт ориентирован на воспитателей детских садов и молодых родителей. Также сайт может быть полезен и студентам факультетов дошкольного образования. На страницах сайта собрано множество познавательных статей, конспектов занятий в детском саду, полезных советов и рекомендаций.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tgtFrame="_blank" w:history="1">
        <w:proofErr w:type="spellStart"/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ДетСад</w:t>
        </w:r>
        <w:proofErr w:type="spellEnd"/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Это сайт для детей и взрослых, для малышей и их родителей, для дошкольников и воспитателей детских садов.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 xml:space="preserve">«Дошколёнок» 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>- воспитание, развитие, обучение и развлечение детей дошкольного возраста.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ПЕДАГОГИЧЕСКАЯ БИБЛИОТЕКА.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Педагогическая библиотека представляет собой постоянно пополняющееся собрание литературы по педагогике, ее прикладным отраслям, а также наукам медицинского и гуманитарного циклов, имеющим отношение к воспитанию и обучению детей.</w:t>
      </w:r>
    </w:p>
    <w:p w:rsidR="00B738EE" w:rsidRPr="00B738EE" w:rsidRDefault="00B738EE" w:rsidP="00B73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tgtFrame="_blank" w:history="1">
        <w:r w:rsidRPr="00B738EE">
          <w:rPr>
            <w:rFonts w:ascii="Book Antiqua" w:eastAsia="Times New Roman" w:hAnsi="Book Antiqua" w:cs="Times New Roman"/>
            <w:color w:val="0000FF"/>
            <w:sz w:val="24"/>
            <w:szCs w:val="24"/>
            <w:u w:val="single"/>
            <w:lang w:eastAsia="ru-RU"/>
          </w:rPr>
          <w:t>Маленькие волшебники.</w:t>
        </w:r>
      </w:hyperlink>
      <w:r w:rsidRPr="00B738E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Сайт, который поможет родителям, воспитателям и учителям подобрать материал к занятиям с детьми.</w:t>
      </w:r>
    </w:p>
    <w:p w:rsidR="00CF0FD5" w:rsidRPr="00B738EE" w:rsidRDefault="00CF0FD5" w:rsidP="00B738EE">
      <w:bookmarkStart w:id="0" w:name="_GoBack"/>
      <w:bookmarkEnd w:id="0"/>
    </w:p>
    <w:sectPr w:rsidR="00CF0FD5" w:rsidRPr="00B7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90318"/>
    <w:multiLevelType w:val="multilevel"/>
    <w:tmpl w:val="CB9A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0D5250"/>
    <w:multiLevelType w:val="multilevel"/>
    <w:tmpl w:val="F95E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40"/>
    <w:rsid w:val="00147440"/>
    <w:rsid w:val="004B50B0"/>
    <w:rsid w:val="00B738EE"/>
    <w:rsid w:val="00CF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47A13-6D4D-445B-83F9-53F054EF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8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402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8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65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85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685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673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632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38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569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68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186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381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550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9720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8149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120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323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4121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92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437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0253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12162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16216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5348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42659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01756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026174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37469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73228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3988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29599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05301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64736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5150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sovet.org/" TargetMode="External"/><Relationship Id="rId13" Type="http://schemas.openxmlformats.org/officeDocument/2006/relationships/hyperlink" Target="http://900igr.net/" TargetMode="External"/><Relationship Id="rId18" Type="http://schemas.openxmlformats.org/officeDocument/2006/relationships/hyperlink" Target="http://dovosp.ru/" TargetMode="External"/><Relationship Id="rId26" Type="http://schemas.openxmlformats.org/officeDocument/2006/relationships/hyperlink" Target="http://detsadd.naro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oshvozrast.ru/" TargetMode="External"/><Relationship Id="rId7" Type="http://schemas.openxmlformats.org/officeDocument/2006/relationships/hyperlink" Target="http://wunderkinder.narod.ru/okrmir.htm" TargetMode="External"/><Relationship Id="rId12" Type="http://schemas.openxmlformats.org/officeDocument/2006/relationships/hyperlink" Target="http://bukvar.edu.ru/" TargetMode="External"/><Relationship Id="rId17" Type="http://schemas.openxmlformats.org/officeDocument/2006/relationships/hyperlink" Target="http://www.obruch.ru/" TargetMode="External"/><Relationship Id="rId25" Type="http://schemas.openxmlformats.org/officeDocument/2006/relationships/hyperlink" Target="http://vospitatel.com.ua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etodkabinet.eu/" TargetMode="External"/><Relationship Id="rId20" Type="http://schemas.openxmlformats.org/officeDocument/2006/relationships/hyperlink" Target="http://www.moi-detsad.ru/" TargetMode="External"/><Relationship Id="rId29" Type="http://schemas.openxmlformats.org/officeDocument/2006/relationships/hyperlink" Target="http://pedlib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hcolonoc.ru/cons/1470-esse-moya-pedagogicheskaya-filosofiya.html" TargetMode="External"/><Relationship Id="rId11" Type="http://schemas.openxmlformats.org/officeDocument/2006/relationships/hyperlink" Target="http://www.dovosp.ru/" TargetMode="External"/><Relationship Id="rId24" Type="http://schemas.openxmlformats.org/officeDocument/2006/relationships/hyperlink" Target="http://www.detsadclub.ru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doshkolnik.ru/zaniatia-s-detmi.html" TargetMode="External"/><Relationship Id="rId15" Type="http://schemas.openxmlformats.org/officeDocument/2006/relationships/hyperlink" Target="http://www.rusedu.ru/nachalnye-klassy/list_40.html" TargetMode="External"/><Relationship Id="rId23" Type="http://schemas.openxmlformats.org/officeDocument/2006/relationships/hyperlink" Target="http://festival.1september.ru/" TargetMode="External"/><Relationship Id="rId28" Type="http://schemas.openxmlformats.org/officeDocument/2006/relationships/hyperlink" Target="http://www.kindereducation.com/" TargetMode="External"/><Relationship Id="rId10" Type="http://schemas.openxmlformats.org/officeDocument/2006/relationships/hyperlink" Target="http://dob.1september.ru/" TargetMode="External"/><Relationship Id="rId19" Type="http://schemas.openxmlformats.org/officeDocument/2006/relationships/hyperlink" Target="http://nsportal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estival.1september.ru/" TargetMode="External"/><Relationship Id="rId14" Type="http://schemas.openxmlformats.org/officeDocument/2006/relationships/hyperlink" Target="http://multokno.ru/" TargetMode="External"/><Relationship Id="rId22" Type="http://schemas.openxmlformats.org/officeDocument/2006/relationships/hyperlink" Target="http://www.detskiysad.ru/" TargetMode="External"/><Relationship Id="rId27" Type="http://schemas.openxmlformats.org/officeDocument/2006/relationships/hyperlink" Target="http://detsad-kitty.ru/" TargetMode="External"/><Relationship Id="rId30" Type="http://schemas.openxmlformats.org/officeDocument/2006/relationships/hyperlink" Target="http://baby-scool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3</cp:revision>
  <dcterms:created xsi:type="dcterms:W3CDTF">2017-03-16T12:53:00Z</dcterms:created>
  <dcterms:modified xsi:type="dcterms:W3CDTF">2017-03-16T13:17:00Z</dcterms:modified>
</cp:coreProperties>
</file>