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D9" w:rsidRPr="00C04A63" w:rsidRDefault="00AE31D9" w:rsidP="00C04A63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26251D"/>
          <w:kern w:val="36"/>
          <w:sz w:val="33"/>
          <w:szCs w:val="33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color w:val="26251D"/>
          <w:kern w:val="36"/>
          <w:sz w:val="33"/>
          <w:szCs w:val="33"/>
          <w:lang w:eastAsia="ru-RU"/>
        </w:rPr>
        <w:t>Самооценка ребенка дошкольника от 3 до 7 лет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Начальный этап формирования личности ребёнка от 3 до 7 лет.</w:t>
      </w:r>
    </w:p>
    <w:p w:rsidR="00AE31D9" w:rsidRPr="00AE31D9" w:rsidRDefault="00AE31D9" w:rsidP="00C04A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t>«Я сам!» - Отделение от взрослого – Открытие своей внутренней жизни. Самосознание.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 xml:space="preserve">САМООЦЕНКА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дошкольника формируется: 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>с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одной стороны</w:t>
      </w:r>
      <w:r w:rsidR="001575B2">
        <w:rPr>
          <w:rFonts w:ascii="Verdana" w:eastAsia="Times New Roman" w:hAnsi="Verdana" w:cs="Times New Roman"/>
          <w:sz w:val="24"/>
          <w:szCs w:val="24"/>
          <w:lang w:eastAsia="ru-RU"/>
        </w:rPr>
        <w:t>,</w:t>
      </w:r>
      <w:bookmarkStart w:id="0" w:name="_GoBack"/>
      <w:bookmarkEnd w:id="0"/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под воздействием похвалы взрослых, их оценок достижений реб</w:t>
      </w:r>
      <w:r w:rsidR="001575B2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енка, а с другой стороны — под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влиянием чувства самостоятельности и успехов, которые ребенок переживает в разных видах деятельности.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В разных видах деятельности самооценка разная: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в рисовании ребенок оценивает себя правильно;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в грамоте переоценивает;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в пении недооценивает себя.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Ребенок раньше осознает те качества, особенности поведение, которые чаще всего оценивает взрослый. Как бы он это не делал - словом, жестом, мимикой, улыбкой.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Прежде всего, осознают дети те качества и особенности поведения сверстников, которые чаще всего оцениваются окружающими и от которых, следовательно, в большей степени зависит их положение в группе.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Критерии с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>амооценки зависят от взрослого, к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ак взрослый оценивает ребенка и сверстников.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Если 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 взрослый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="005B560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равнодушен, не обращает внимания на ребенка, то у него образ себя становится преимущественно негативный с низкой самооценкой. В результате: усиливается защитная реакция (плач, крики, ярость, задержка умственных и социальных умений, дефекты формирования чувств).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Дл</w:t>
      </w:r>
      <w:r w:rsidR="005B5603">
        <w:rPr>
          <w:rFonts w:ascii="Verdana" w:eastAsia="Times New Roman" w:hAnsi="Verdana" w:cs="Times New Roman"/>
          <w:sz w:val="24"/>
          <w:szCs w:val="24"/>
          <w:lang w:eastAsia="ru-RU"/>
        </w:rPr>
        <w:t>я формирования самооценки важна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 та деятельность, в которую включен ребенок и оценки его достижений взрослыми и сверстниками.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t>Подмечено: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•    дети, выделяющие</w:t>
      </w:r>
      <w:r w:rsidR="005B560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свое «Я» через деятельность —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завышают свои самооценки;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•    дети, выделяющие свое «Я» через сферу отношений — самооценка чаще занижена;</w:t>
      </w:r>
    </w:p>
    <w:p w:rsidR="00AE31D9" w:rsidRPr="00AE31D9" w:rsidRDefault="00AE31D9" w:rsidP="00C04A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•    дети, име</w:t>
      </w:r>
      <w:r w:rsidR="005B560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ющие разный статус, положение,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в группе по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разному оценивают себя. «Непопу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>лярные» дети переоценивают себя</w:t>
      </w:r>
      <w:r w:rsidR="001575B2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lastRenderedPageBreak/>
        <w:t>Взрослый должен: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помогать ребенку в осознании его особенностей не только в деятельности;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 •   но и в поведении, отношении к окружающим;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помогать формировать адекватную самооценку, высокую.</w:t>
      </w:r>
    </w:p>
    <w:p w:rsidR="00AE31D9" w:rsidRPr="00AE31D9" w:rsidRDefault="00AE31D9" w:rsidP="00AE31D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ru-RU"/>
        </w:rPr>
        <w:t>Дети с высокой самооценкой: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в группе чувствуют себя увереннее;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активнее проявляют свои интересы;</w:t>
      </w:r>
    </w:p>
    <w:p w:rsidR="00AE31D9" w:rsidRPr="00C04A63" w:rsidRDefault="00AE31D9" w:rsidP="00C04A63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•    ставят перед собой более высокие цели.</w:t>
      </w:r>
    </w:p>
    <w:p w:rsidR="00AE31D9" w:rsidRPr="006E370B" w:rsidRDefault="00AE31D9" w:rsidP="006E370B">
      <w:pPr>
        <w:pStyle w:val="a7"/>
        <w:rPr>
          <w:sz w:val="28"/>
          <w:szCs w:val="28"/>
          <w:lang w:eastAsia="ru-RU"/>
        </w:rPr>
      </w:pPr>
      <w:r w:rsidRPr="00C04A63">
        <w:rPr>
          <w:sz w:val="28"/>
          <w:szCs w:val="28"/>
          <w:lang w:eastAsia="ru-RU"/>
        </w:rPr>
        <w:t>Но завышенная самооценка может привести к возникновению высокомерия, агрессивности.</w:t>
      </w:r>
      <w:r w:rsidR="006E370B">
        <w:rPr>
          <w:sz w:val="28"/>
          <w:szCs w:val="28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Помогая ребенку в повышении его самооценки взрослый, тем самым, помогает ребенку в приобретении уверенности в себе и в обеспечении популярности в группе.</w:t>
      </w:r>
    </w:p>
    <w:p w:rsidR="00AE31D9" w:rsidRPr="00AE31D9" w:rsidRDefault="00AE31D9" w:rsidP="00AE31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Развитие самооценки детей в зависимости от особенностей воспитания</w:t>
      </w:r>
      <w:r w:rsidR="00C04A6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(по М.И. Лисиной)</w:t>
      </w:r>
    </w:p>
    <w:tbl>
      <w:tblPr>
        <w:tblW w:w="0" w:type="auto"/>
        <w:tblCellSpacing w:w="0" w:type="dxa"/>
        <w:tblBorders>
          <w:top w:val="outset" w:sz="6" w:space="0" w:color="527990"/>
          <w:left w:val="outset" w:sz="6" w:space="0" w:color="527990"/>
          <w:bottom w:val="outset" w:sz="6" w:space="0" w:color="527990"/>
          <w:right w:val="outset" w:sz="6" w:space="0" w:color="52799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8"/>
        <w:gridCol w:w="3396"/>
        <w:gridCol w:w="2465"/>
      </w:tblGrid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Дети с адекватной самооценкой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Дети с завышенной самооценкой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Дети с заниженной самооценкой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Родители уделяют ребёнку </w:t>
            </w: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достаточно много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времени.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Родители уделяют ребёнку</w:t>
            </w:r>
            <w:r w:rsidR="00C04A63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  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</w:t>
            </w: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очень  </w:t>
            </w:r>
            <w:r w:rsidR="00C04A63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 xml:space="preserve"> </w:t>
            </w: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много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времени.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Родители уделяют ребёнку </w:t>
            </w:r>
            <w:r w:rsidRPr="00AE31D9">
              <w:rPr>
                <w:rFonts w:ascii="Verdana" w:eastAsia="Times New Roman" w:hAnsi="Verdana" w:cs="Times New Roman"/>
                <w:b/>
                <w:bCs/>
                <w:sz w:val="21"/>
                <w:szCs w:val="21"/>
                <w:lang w:eastAsia="ru-RU"/>
              </w:rPr>
              <w:t>очень мало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</w:t>
            </w:r>
            <w:r w:rsidR="00C04A63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 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времени.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Оценивают положительно, но не выше, чем большинство </w:t>
            </w:r>
            <w:r w:rsidR="00C04A63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 xml:space="preserve">      </w:t>
            </w: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сверстников.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Оценивают высоко, более развитым, чем большинство сверстников.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Оценивают ниже, чем большинство сверстников.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Часто поощряют</w:t>
            </w:r>
          </w:p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(не подарками).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Очень часто поощряют (в том числе подарками).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Не поощряют.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Наказывают в виде отказа от общения.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Редко наказывают.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Часто наказывают, упрекают.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Адекватно оценивают физические и умственные данные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Очень высоко оценивают умственные данные. Хвалят при других.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Низко оценивают.</w:t>
            </w:r>
          </w:p>
        </w:tc>
      </w:tr>
      <w:tr w:rsidR="00AE31D9" w:rsidRPr="00AE31D9" w:rsidTr="00AE31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Прогнозируют хорошие успехи в школе.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Ожидают отличные успехи в школе.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1D9" w:rsidRPr="00AE31D9" w:rsidRDefault="00AE31D9" w:rsidP="00AE31D9">
            <w:pPr>
              <w:wordWrap w:val="0"/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AE31D9"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  <w:t>Не ожидают успехов в школе и жизни.</w:t>
            </w:r>
          </w:p>
        </w:tc>
      </w:tr>
    </w:tbl>
    <w:p w:rsidR="00AE31D9" w:rsidRPr="00AE31D9" w:rsidRDefault="00AE31D9" w:rsidP="00AE31D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B92B46" w:rsidRPr="006E370B" w:rsidRDefault="00AE31D9" w:rsidP="006E370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Итак, дошкольник видит себя глазами близких взрослых, его воспитывающих. Если оценка и ожидания в семье не соответствуют особенностям ребёнка, его представления о себе окажутся искажёнными.</w:t>
      </w:r>
      <w:r w:rsidR="006E370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AE31D9">
        <w:rPr>
          <w:rFonts w:ascii="Verdana" w:eastAsia="Times New Roman" w:hAnsi="Verdana" w:cs="Times New Roman"/>
          <w:sz w:val="24"/>
          <w:szCs w:val="24"/>
          <w:lang w:eastAsia="ru-RU"/>
        </w:rPr>
        <w:t>В целом самооценка дошкольника очень высока, что помогает ему осваивать новые виды деятельности, без сомнения и страха включаться в подготовку к школе.</w:t>
      </w:r>
    </w:p>
    <w:sectPr w:rsidR="00B92B46" w:rsidRPr="006E3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D5"/>
    <w:rsid w:val="001575B2"/>
    <w:rsid w:val="005B5603"/>
    <w:rsid w:val="006E370B"/>
    <w:rsid w:val="00AB66D5"/>
    <w:rsid w:val="00AE31D9"/>
    <w:rsid w:val="00B74D42"/>
    <w:rsid w:val="00B92B46"/>
    <w:rsid w:val="00C0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DBDB2-1373-4F7E-94D1-F3278F37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31D9"/>
    <w:rPr>
      <w:color w:val="3BC7F8"/>
      <w:u w:val="single"/>
    </w:rPr>
  </w:style>
  <w:style w:type="paragraph" w:styleId="a4">
    <w:name w:val="Normal (Web)"/>
    <w:basedOn w:val="a"/>
    <w:uiPriority w:val="99"/>
    <w:semiHidden/>
    <w:unhideWhenUsed/>
    <w:rsid w:val="00AE3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ps-left">
    <w:name w:val="fps-left"/>
    <w:basedOn w:val="a0"/>
    <w:rsid w:val="00AE31D9"/>
  </w:style>
  <w:style w:type="character" w:styleId="a5">
    <w:name w:val="Strong"/>
    <w:basedOn w:val="a0"/>
    <w:uiPriority w:val="22"/>
    <w:qFormat/>
    <w:rsid w:val="00AE31D9"/>
    <w:rPr>
      <w:b/>
      <w:bCs/>
    </w:rPr>
  </w:style>
  <w:style w:type="character" w:styleId="a6">
    <w:name w:val="Emphasis"/>
    <w:basedOn w:val="a0"/>
    <w:uiPriority w:val="20"/>
    <w:qFormat/>
    <w:rsid w:val="00AE31D9"/>
    <w:rPr>
      <w:i/>
      <w:iCs/>
    </w:rPr>
  </w:style>
  <w:style w:type="paragraph" w:styleId="a7">
    <w:name w:val="No Spacing"/>
    <w:uiPriority w:val="1"/>
    <w:qFormat/>
    <w:rsid w:val="005B56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2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7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3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EAEAEA"/>
                        <w:left w:val="single" w:sz="6" w:space="8" w:color="EAEAEA"/>
                        <w:bottom w:val="single" w:sz="6" w:space="8" w:color="EAEAEA"/>
                        <w:right w:val="single" w:sz="6" w:space="8" w:color="EAEAEA"/>
                      </w:divBdr>
                      <w:divsChild>
                        <w:div w:id="2759120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6</cp:revision>
  <dcterms:created xsi:type="dcterms:W3CDTF">2016-03-28T04:19:00Z</dcterms:created>
  <dcterms:modified xsi:type="dcterms:W3CDTF">2017-03-10T10:31:00Z</dcterms:modified>
</cp:coreProperties>
</file>